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V w:val="single" w:sz="24" w:space="0" w:color="000000"/>
        </w:tblBorders>
        <w:tblLook w:val="00A0" w:firstRow="1" w:lastRow="0" w:firstColumn="1" w:lastColumn="0" w:noHBand="0" w:noVBand="0"/>
      </w:tblPr>
      <w:tblGrid>
        <w:gridCol w:w="5361"/>
        <w:gridCol w:w="5961"/>
      </w:tblGrid>
      <w:tr w:rsidR="00FE4D47" w:rsidRPr="008B247B" w14:paraId="327F90F7" w14:textId="77777777" w:rsidTr="003A13AC">
        <w:trPr>
          <w:jc w:val="center"/>
        </w:trPr>
        <w:tc>
          <w:tcPr>
            <w:tcW w:w="5361" w:type="dxa"/>
          </w:tcPr>
          <w:p w14:paraId="2B5138C7" w14:textId="5F1EA93D" w:rsidR="00FE4D47" w:rsidRPr="00C3758E" w:rsidRDefault="00201763" w:rsidP="00201763">
            <w:pPr>
              <w:pStyle w:val="Head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4D4D4D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B591A2E" wp14:editId="0013133A">
                  <wp:simplePos x="0" y="0"/>
                  <wp:positionH relativeFrom="margin">
                    <wp:posOffset>-38100</wp:posOffset>
                  </wp:positionH>
                  <wp:positionV relativeFrom="paragraph">
                    <wp:posOffset>38100</wp:posOffset>
                  </wp:positionV>
                  <wp:extent cx="2404872" cy="859536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89" y="21073"/>
                      <wp:lineTo x="2138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ueBldg-logo-redLine-return-addres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872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4D47">
              <w:rPr>
                <w:rFonts w:ascii="Arial" w:hAnsi="Arial" w:cs="Arial"/>
                <w:color w:val="4D4D4D"/>
                <w:sz w:val="20"/>
                <w:szCs w:val="20"/>
              </w:rPr>
              <w:t xml:space="preserve">  </w:t>
            </w:r>
            <w:r w:rsidR="00FE4D47">
              <w:rPr>
                <w:rFonts w:ascii="Arial" w:hAnsi="Arial" w:cs="Arial"/>
                <w:color w:val="4D4D4D"/>
                <w:sz w:val="20"/>
                <w:szCs w:val="20"/>
              </w:rPr>
              <w:br/>
              <w:t xml:space="preserve">    </w:t>
            </w:r>
          </w:p>
          <w:p w14:paraId="65FBFD89" w14:textId="7656760E" w:rsidR="00FE4D47" w:rsidRDefault="00FE4D47" w:rsidP="003A13AC">
            <w:pPr>
              <w:pStyle w:val="Header"/>
            </w:pPr>
            <w:r>
              <w:rPr>
                <w:rFonts w:ascii="Arial" w:hAnsi="Arial" w:cs="Arial"/>
                <w:color w:val="4D4D4D"/>
                <w:sz w:val="20"/>
                <w:szCs w:val="20"/>
              </w:rPr>
              <w:t xml:space="preserve">  </w:t>
            </w:r>
          </w:p>
          <w:p w14:paraId="223462E6" w14:textId="32DE6BD8" w:rsidR="00201763" w:rsidRDefault="00201763" w:rsidP="003A13AC">
            <w:pPr>
              <w:pStyle w:val="Header"/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hyperlink r:id="rId7" w:history="1"/>
            <w:r w:rsidR="00FE4D47">
              <w:rPr>
                <w:rFonts w:ascii="Arial" w:hAnsi="Arial" w:cs="Arial"/>
                <w:color w:val="4D4D4D"/>
                <w:sz w:val="22"/>
                <w:szCs w:val="22"/>
              </w:rPr>
              <w:t xml:space="preserve"> </w:t>
            </w:r>
            <w:r w:rsidR="00FE4D47">
              <w:rPr>
                <w:rFonts w:ascii="Arial" w:hAnsi="Arial" w:cs="Arial"/>
                <w:color w:val="4D4D4D"/>
                <w:sz w:val="22"/>
                <w:szCs w:val="22"/>
              </w:rPr>
              <w:br/>
            </w:r>
          </w:p>
          <w:p w14:paraId="21A30EDB" w14:textId="77777777" w:rsidR="00201763" w:rsidRDefault="00201763" w:rsidP="003A13AC">
            <w:pPr>
              <w:pStyle w:val="Header"/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14:paraId="0F3A6968" w14:textId="40103E47" w:rsidR="00FE4D47" w:rsidRPr="00201763" w:rsidRDefault="00027477" w:rsidP="00201763">
            <w:pPr>
              <w:pStyle w:val="Header"/>
              <w:rPr>
                <w:rFonts w:ascii="Arial" w:hAnsi="Arial" w:cs="Arial"/>
                <w:b/>
                <w:bCs/>
                <w:color w:val="4D4D4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D4D4D"/>
                <w:sz w:val="18"/>
                <w:szCs w:val="18"/>
              </w:rPr>
              <w:t>757-229-4949</w:t>
            </w:r>
            <w:r w:rsidR="00201763" w:rsidRPr="00201763">
              <w:rPr>
                <w:rFonts w:ascii="Arial" w:hAnsi="Arial" w:cs="Arial"/>
                <w:b/>
                <w:bCs/>
                <w:color w:val="4D4D4D"/>
                <w:sz w:val="18"/>
                <w:szCs w:val="18"/>
              </w:rPr>
              <w:t xml:space="preserve"> / </w:t>
            </w:r>
            <w:r w:rsidR="00FE4D47" w:rsidRPr="00201763">
              <w:rPr>
                <w:rFonts w:ascii="Arial" w:hAnsi="Arial" w:cs="Arial"/>
                <w:b/>
                <w:bCs/>
                <w:color w:val="4D4D4D"/>
                <w:sz w:val="18"/>
                <w:szCs w:val="18"/>
              </w:rPr>
              <w:t>www.visitWCAC.org / visitWCAC@gmail.com</w:t>
            </w:r>
          </w:p>
        </w:tc>
        <w:tc>
          <w:tcPr>
            <w:tcW w:w="5961" w:type="dxa"/>
          </w:tcPr>
          <w:p w14:paraId="4EEA7F31" w14:textId="2319D610" w:rsidR="00FE4D47" w:rsidRPr="00A0381E" w:rsidRDefault="00A010DB" w:rsidP="003A13AC">
            <w:pPr>
              <w:pStyle w:val="Header"/>
              <w:jc w:val="center"/>
              <w:rPr>
                <w:rFonts w:ascii="Arial" w:hAnsi="Arial" w:cs="Arial"/>
                <w:b/>
                <w:color w:val="4D4D4D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4D4D4D"/>
                <w:sz w:val="30"/>
                <w:szCs w:val="30"/>
              </w:rPr>
              <w:t>2026</w:t>
            </w:r>
            <w:r w:rsidR="00FE4D47" w:rsidRPr="00A0381E">
              <w:rPr>
                <w:rFonts w:ascii="Arial" w:hAnsi="Arial" w:cs="Arial"/>
                <w:b/>
                <w:color w:val="4D4D4D"/>
                <w:sz w:val="30"/>
                <w:szCs w:val="30"/>
              </w:rPr>
              <w:t xml:space="preserve"> INVITATIONAL</w:t>
            </w:r>
          </w:p>
          <w:p w14:paraId="151E4E6C" w14:textId="77777777" w:rsidR="00FE4D47" w:rsidRPr="00A0381E" w:rsidRDefault="00FE4D47" w:rsidP="003A13AC">
            <w:pPr>
              <w:pStyle w:val="Header"/>
              <w:jc w:val="center"/>
              <w:rPr>
                <w:rFonts w:ascii="Arial" w:hAnsi="Arial" w:cs="Arial"/>
                <w:b/>
                <w:color w:val="4D4D4D"/>
                <w:sz w:val="30"/>
                <w:szCs w:val="30"/>
              </w:rPr>
            </w:pPr>
            <w:r w:rsidRPr="00A0381E">
              <w:rPr>
                <w:rFonts w:ascii="Arial" w:hAnsi="Arial" w:cs="Arial"/>
                <w:b/>
                <w:color w:val="4D4D4D"/>
                <w:sz w:val="30"/>
                <w:szCs w:val="30"/>
              </w:rPr>
              <w:t>HIGH SCHOOL STUDENT SHOW</w:t>
            </w:r>
          </w:p>
          <w:p w14:paraId="46B353FC" w14:textId="77777777" w:rsidR="00FE4D47" w:rsidRPr="00A0381E" w:rsidRDefault="00FE4D47" w:rsidP="003A13AC">
            <w:pPr>
              <w:pStyle w:val="Header"/>
              <w:jc w:val="center"/>
              <w:rPr>
                <w:rFonts w:ascii="Arial" w:hAnsi="Arial" w:cs="Arial"/>
                <w:b/>
                <w:color w:val="4D4D4D"/>
                <w:sz w:val="36"/>
                <w:szCs w:val="36"/>
              </w:rPr>
            </w:pPr>
            <w:r w:rsidRPr="00A0381E">
              <w:rPr>
                <w:rFonts w:ascii="Arial" w:hAnsi="Arial" w:cs="Arial"/>
                <w:b/>
                <w:color w:val="4D4D4D"/>
                <w:sz w:val="36"/>
                <w:szCs w:val="36"/>
              </w:rPr>
              <w:t>CALL FOR ENTRIES</w:t>
            </w:r>
          </w:p>
          <w:p w14:paraId="68A9C0B6" w14:textId="77777777" w:rsidR="00FE4D47" w:rsidRPr="008B247B" w:rsidRDefault="00FE4D47" w:rsidP="003A13AC">
            <w:pPr>
              <w:pStyle w:val="Header"/>
              <w:jc w:val="center"/>
              <w:rPr>
                <w:rFonts w:ascii="Arial" w:hAnsi="Arial" w:cs="Arial"/>
                <w:b/>
                <w:color w:val="4D4D4D"/>
              </w:rPr>
            </w:pPr>
            <w:r w:rsidRPr="008B247B">
              <w:rPr>
                <w:rFonts w:ascii="Arial" w:hAnsi="Arial" w:cs="Arial"/>
                <w:b/>
                <w:color w:val="4D4D4D"/>
              </w:rPr>
              <w:t>Entry Deadlines:</w:t>
            </w:r>
          </w:p>
          <w:p w14:paraId="535301F9" w14:textId="5E061909" w:rsidR="00FE4D47" w:rsidRPr="008B247B" w:rsidRDefault="00FE4D47" w:rsidP="003A13AC">
            <w:pPr>
              <w:pStyle w:val="Header"/>
              <w:rPr>
                <w:rFonts w:ascii="Arial" w:hAnsi="Arial" w:cs="Arial"/>
                <w:b/>
                <w:color w:val="4D4D4D"/>
              </w:rPr>
            </w:pPr>
            <w:r w:rsidRPr="008B247B">
              <w:rPr>
                <w:rFonts w:ascii="Arial" w:hAnsi="Arial" w:cs="Arial"/>
                <w:b/>
                <w:color w:val="000000"/>
                <w:sz w:val="22"/>
                <w:szCs w:val="22"/>
              </w:rPr>
              <w:t>High School Art Dept:</w:t>
            </w:r>
            <w:r w:rsidRPr="008B247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FD3B5B">
              <w:rPr>
                <w:rFonts w:ascii="Arial" w:hAnsi="Arial" w:cs="Arial"/>
                <w:b/>
                <w:color w:val="FF0000"/>
                <w:sz w:val="22"/>
                <w:szCs w:val="22"/>
              </w:rPr>
              <w:t>see your art teacher</w:t>
            </w:r>
            <w:r w:rsidR="00FD3B5B"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</w:r>
            <w:r w:rsidRPr="00C85582">
              <w:rPr>
                <w:rFonts w:ascii="Arial" w:hAnsi="Arial" w:cs="Arial"/>
                <w:b/>
                <w:color w:val="000000"/>
                <w:sz w:val="22"/>
                <w:szCs w:val="22"/>
              </w:rPr>
              <w:t>Home-School Students:</w:t>
            </w:r>
            <w:r w:rsidRPr="00C855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6646A1">
              <w:rPr>
                <w:rFonts w:ascii="Arial" w:hAnsi="Arial" w:cs="Arial"/>
                <w:b/>
                <w:color w:val="FF0000"/>
                <w:sz w:val="22"/>
                <w:szCs w:val="22"/>
              </w:rPr>
              <w:t>Wed</w:t>
            </w:r>
            <w:r w:rsidR="0002747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, </w:t>
            </w:r>
            <w:r w:rsidR="004E061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December </w:t>
            </w:r>
            <w:r w:rsidR="006646A1">
              <w:rPr>
                <w:rFonts w:ascii="Arial" w:hAnsi="Arial" w:cs="Arial"/>
                <w:b/>
                <w:color w:val="FF0000"/>
                <w:sz w:val="22"/>
                <w:szCs w:val="22"/>
              </w:rPr>
              <w:t>17</w:t>
            </w:r>
            <w:r w:rsidR="004E0617">
              <w:rPr>
                <w:rFonts w:ascii="Arial" w:hAnsi="Arial" w:cs="Arial"/>
                <w:b/>
                <w:color w:val="FF0000"/>
                <w:sz w:val="22"/>
                <w:szCs w:val="22"/>
              </w:rPr>
              <w:t>, 202</w:t>
            </w:r>
            <w:r w:rsidR="006646A1">
              <w:rPr>
                <w:rFonts w:ascii="Arial" w:hAnsi="Arial" w:cs="Arial"/>
                <w:b/>
                <w:color w:val="FF0000"/>
                <w:sz w:val="22"/>
                <w:szCs w:val="22"/>
              </w:rPr>
              <w:t>5</w:t>
            </w:r>
          </w:p>
        </w:tc>
      </w:tr>
    </w:tbl>
    <w:p w14:paraId="62E90F99" w14:textId="77777777" w:rsidR="00FE4D47" w:rsidRPr="0011671C" w:rsidRDefault="00000000" w:rsidP="00FE4D47">
      <w:pPr>
        <w:rPr>
          <w:rFonts w:ascii="Arial" w:hAnsi="Arial" w:cs="Arial"/>
        </w:rPr>
      </w:pPr>
      <w:r>
        <w:rPr>
          <w:rFonts w:ascii="Arial" w:hAnsi="Arial" w:cs="Arial"/>
        </w:rPr>
        <w:pict w14:anchorId="207E8E1F">
          <v:rect id="_x0000_i1025" style="width:498.95pt;height:4.75pt" o:hrpct="990" o:hralign="center" o:hrstd="t" o:hrnoshade="t" o:hr="t" fillcolor="#333" stroked="f"/>
        </w:pict>
      </w:r>
    </w:p>
    <w:p w14:paraId="22083F72" w14:textId="77777777" w:rsidR="00FE4D47" w:rsidRPr="001F4039" w:rsidRDefault="00FE4D47" w:rsidP="00FE4D47">
      <w:pPr>
        <w:jc w:val="center"/>
        <w:rPr>
          <w:rFonts w:ascii="Arial" w:hAnsi="Arial" w:cs="Arial"/>
          <w:bCs/>
          <w:sz w:val="26"/>
          <w:szCs w:val="26"/>
        </w:rPr>
      </w:pPr>
      <w:r w:rsidRPr="001843C4">
        <w:rPr>
          <w:rFonts w:ascii="Arial" w:hAnsi="Arial" w:cs="Arial"/>
          <w:sz w:val="16"/>
          <w:szCs w:val="16"/>
        </w:rPr>
        <w:t xml:space="preserve"> </w:t>
      </w:r>
      <w:r w:rsidRPr="001F4039">
        <w:rPr>
          <w:rFonts w:ascii="Arial" w:hAnsi="Arial" w:cs="Arial"/>
          <w:bCs/>
          <w:sz w:val="26"/>
          <w:szCs w:val="26"/>
        </w:rPr>
        <w:t xml:space="preserve">Williamsburg Area High School Students are invited to apply to </w:t>
      </w:r>
    </w:p>
    <w:p w14:paraId="3176AA3E" w14:textId="77777777" w:rsidR="00FE4D47" w:rsidRPr="001F4039" w:rsidRDefault="00FE4D47" w:rsidP="00FE4D47">
      <w:pPr>
        <w:ind w:left="720" w:hanging="720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Williamsburg Contemporary Art Center</w:t>
      </w:r>
      <w:r w:rsidRPr="001F4039">
        <w:rPr>
          <w:rFonts w:ascii="Arial" w:hAnsi="Arial" w:cs="Arial"/>
          <w:b/>
          <w:bCs/>
          <w:sz w:val="26"/>
          <w:szCs w:val="26"/>
        </w:rPr>
        <w:t>’s</w:t>
      </w:r>
      <w:r w:rsidRPr="001F4039">
        <w:rPr>
          <w:rFonts w:ascii="Arial" w:hAnsi="Arial" w:cs="Arial"/>
          <w:bCs/>
          <w:sz w:val="26"/>
          <w:szCs w:val="26"/>
        </w:rPr>
        <w:t xml:space="preserve"> </w:t>
      </w:r>
    </w:p>
    <w:p w14:paraId="306DDE59" w14:textId="77777777" w:rsidR="00FE4D47" w:rsidRDefault="00FE4D47" w:rsidP="00FE4D47">
      <w:pPr>
        <w:ind w:left="720" w:hanging="720"/>
        <w:jc w:val="center"/>
        <w:rPr>
          <w:rFonts w:ascii="Arial" w:hAnsi="Arial" w:cs="Arial"/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28"/>
              <w:szCs w:val="28"/>
            </w:rPr>
            <w:t>ANNUAL</w:t>
          </w:r>
        </w:smartTag>
        <w:r>
          <w:rPr>
            <w:rFonts w:ascii="Arial" w:hAnsi="Arial" w:cs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28"/>
              <w:szCs w:val="28"/>
            </w:rPr>
            <w:t>HIGH SCHOOL</w:t>
          </w:r>
        </w:smartTag>
      </w:smartTag>
      <w:r>
        <w:rPr>
          <w:rFonts w:ascii="Arial" w:hAnsi="Arial" w:cs="Arial"/>
          <w:b/>
          <w:bCs/>
          <w:sz w:val="28"/>
          <w:szCs w:val="28"/>
        </w:rPr>
        <w:t xml:space="preserve"> STUDENT ART SHOW</w:t>
      </w:r>
    </w:p>
    <w:p w14:paraId="01F7BD4D" w14:textId="6AC3BF7F" w:rsidR="00FE4D47" w:rsidRPr="00F07702" w:rsidRDefault="00FE4D47" w:rsidP="00FE4D47">
      <w:pPr>
        <w:ind w:left="720" w:hanging="720"/>
        <w:jc w:val="center"/>
        <w:rPr>
          <w:rFonts w:ascii="Arial" w:hAnsi="Arial" w:cs="Arial"/>
          <w:sz w:val="28"/>
          <w:szCs w:val="28"/>
        </w:rPr>
      </w:pPr>
      <w:r w:rsidRPr="00F07702">
        <w:rPr>
          <w:rFonts w:ascii="Arial" w:hAnsi="Arial" w:cs="Arial"/>
          <w:b/>
          <w:bCs/>
          <w:sz w:val="28"/>
          <w:szCs w:val="28"/>
        </w:rPr>
        <w:t xml:space="preserve"> </w:t>
      </w:r>
      <w:r w:rsidR="008427A8">
        <w:rPr>
          <w:rFonts w:ascii="Arial" w:hAnsi="Arial" w:cs="Arial"/>
          <w:b/>
          <w:color w:val="000000"/>
          <w:sz w:val="28"/>
          <w:szCs w:val="28"/>
        </w:rPr>
        <w:t xml:space="preserve">January </w:t>
      </w:r>
      <w:r w:rsidR="00A35B09">
        <w:rPr>
          <w:rFonts w:ascii="Arial" w:hAnsi="Arial" w:cs="Arial"/>
          <w:b/>
          <w:color w:val="000000"/>
          <w:sz w:val="28"/>
          <w:szCs w:val="28"/>
        </w:rPr>
        <w:t>1</w:t>
      </w:r>
      <w:r w:rsidR="00A010DB">
        <w:rPr>
          <w:rFonts w:ascii="Arial" w:hAnsi="Arial" w:cs="Arial"/>
          <w:b/>
          <w:color w:val="000000"/>
          <w:sz w:val="28"/>
          <w:szCs w:val="28"/>
        </w:rPr>
        <w:t>4</w:t>
      </w:r>
      <w:r w:rsidR="004F6E5A">
        <w:rPr>
          <w:rFonts w:ascii="Arial" w:hAnsi="Arial" w:cs="Arial"/>
          <w:b/>
          <w:color w:val="000000"/>
          <w:sz w:val="28"/>
          <w:szCs w:val="28"/>
        </w:rPr>
        <w:t xml:space="preserve"> – </w:t>
      </w:r>
      <w:r w:rsidR="008427A8">
        <w:rPr>
          <w:rFonts w:ascii="Arial" w:hAnsi="Arial" w:cs="Arial"/>
          <w:b/>
          <w:color w:val="000000"/>
          <w:sz w:val="28"/>
          <w:szCs w:val="28"/>
        </w:rPr>
        <w:t xml:space="preserve">February </w:t>
      </w:r>
      <w:r w:rsidR="00A010DB">
        <w:rPr>
          <w:rFonts w:ascii="Arial" w:hAnsi="Arial" w:cs="Arial"/>
          <w:b/>
          <w:color w:val="000000"/>
          <w:sz w:val="28"/>
          <w:szCs w:val="28"/>
        </w:rPr>
        <w:t>20</w:t>
      </w:r>
      <w:r w:rsidR="00976C5D">
        <w:rPr>
          <w:rFonts w:ascii="Arial" w:hAnsi="Arial" w:cs="Arial"/>
          <w:b/>
          <w:color w:val="000000"/>
          <w:sz w:val="28"/>
          <w:szCs w:val="28"/>
        </w:rPr>
        <w:t>,</w:t>
      </w:r>
      <w:r w:rsidR="006C7BA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010DB">
        <w:rPr>
          <w:rFonts w:ascii="Arial" w:hAnsi="Arial" w:cs="Arial"/>
          <w:b/>
          <w:color w:val="000000"/>
          <w:sz w:val="28"/>
          <w:szCs w:val="28"/>
        </w:rPr>
        <w:t>2026</w:t>
      </w:r>
    </w:p>
    <w:tbl>
      <w:tblPr>
        <w:tblW w:w="11598" w:type="dxa"/>
        <w:jc w:val="center"/>
        <w:tblBorders>
          <w:top w:val="single" w:sz="4" w:space="0" w:color="auto"/>
        </w:tblBorders>
        <w:tblCellMar>
          <w:top w:w="58" w:type="dxa"/>
          <w:left w:w="180" w:type="dxa"/>
          <w:bottom w:w="58" w:type="dxa"/>
          <w:right w:w="180" w:type="dxa"/>
        </w:tblCellMar>
        <w:tblLook w:val="00A0" w:firstRow="1" w:lastRow="0" w:firstColumn="1" w:lastColumn="0" w:noHBand="0" w:noVBand="0"/>
      </w:tblPr>
      <w:tblGrid>
        <w:gridCol w:w="5929"/>
        <w:gridCol w:w="5596"/>
        <w:gridCol w:w="73"/>
      </w:tblGrid>
      <w:tr w:rsidR="00FE4D47" w:rsidRPr="008B247B" w14:paraId="3AAE3E5F" w14:textId="77777777" w:rsidTr="003A13AC">
        <w:trPr>
          <w:trHeight w:val="7555"/>
          <w:jc w:val="center"/>
        </w:trPr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1825D298" w14:textId="77777777" w:rsidR="00FE4D47" w:rsidRPr="008B247B" w:rsidRDefault="00FE4D47" w:rsidP="003A13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247B">
              <w:rPr>
                <w:rFonts w:ascii="Arial" w:hAnsi="Arial" w:cs="Arial"/>
                <w:b/>
                <w:sz w:val="22"/>
                <w:szCs w:val="22"/>
              </w:rPr>
              <w:t>ENTRY PROCEDURE:</w:t>
            </w:r>
          </w:p>
          <w:p w14:paraId="7E0CDDB8" w14:textId="77777777" w:rsidR="00FE4D47" w:rsidRPr="008B247B" w:rsidRDefault="00FE4D47" w:rsidP="003A13AC">
            <w:pPr>
              <w:rPr>
                <w:rFonts w:ascii="Arial" w:hAnsi="Arial" w:cs="Arial"/>
                <w:sz w:val="22"/>
                <w:szCs w:val="22"/>
              </w:rPr>
            </w:pPr>
            <w:r w:rsidRPr="008B247B">
              <w:rPr>
                <w:rFonts w:ascii="Arial" w:hAnsi="Arial" w:cs="Arial"/>
                <w:sz w:val="22"/>
                <w:szCs w:val="22"/>
              </w:rPr>
              <w:t xml:space="preserve">High School Students from Bruton, Jamestown, </w:t>
            </w:r>
            <w:r>
              <w:rPr>
                <w:rFonts w:ascii="Arial" w:hAnsi="Arial" w:cs="Arial"/>
                <w:sz w:val="22"/>
                <w:szCs w:val="22"/>
              </w:rPr>
              <w:t xml:space="preserve">Warhill, 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Lafayette, </w:t>
            </w:r>
            <w:r>
              <w:rPr>
                <w:rFonts w:ascii="Arial" w:hAnsi="Arial" w:cs="Arial"/>
                <w:sz w:val="22"/>
                <w:szCs w:val="22"/>
              </w:rPr>
              <w:t xml:space="preserve">Providence Classical School, 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Walsingham Academy and Williamsburg Christian Academy are invited to submit artwork to the Art Department at their school for inclusion in this show.  </w:t>
            </w:r>
          </w:p>
          <w:p w14:paraId="4EA2DE25" w14:textId="5C4E9B36" w:rsidR="00FE4D47" w:rsidRPr="008B247B" w:rsidRDefault="00FE4D47" w:rsidP="003A13AC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8B247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Williamsburg area </w:t>
            </w:r>
            <w:r w:rsidRPr="008B247B">
              <w:rPr>
                <w:rFonts w:ascii="Arial" w:hAnsi="Arial" w:cs="Arial"/>
                <w:b/>
                <w:i/>
                <w:sz w:val="22"/>
                <w:szCs w:val="22"/>
              </w:rPr>
              <w:t>high school students are eligible to submit art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247B">
              <w:rPr>
                <w:rFonts w:ascii="Arial" w:hAnsi="Arial" w:cs="Arial"/>
                <w:b/>
                <w:i/>
                <w:sz w:val="22"/>
                <w:szCs w:val="22"/>
              </w:rPr>
              <w:t>even if they are not currently enrolled in an art class</w:t>
            </w:r>
            <w:r w:rsidRPr="008B247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247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Each student may submit up to 4 pieces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to</w:t>
            </w:r>
            <w:r w:rsidRPr="008B247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the student art show.</w:t>
            </w:r>
            <w:r w:rsidR="008322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5931067C" w14:textId="77777777" w:rsidR="00FE4D47" w:rsidRPr="008B247B" w:rsidRDefault="00FE4D47" w:rsidP="003A13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3F7D66E" w14:textId="35D4D87C" w:rsidR="00DB78EF" w:rsidRPr="008B247B" w:rsidRDefault="00FE4D47" w:rsidP="00DB78E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 xml:space="preserve"> Art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>eacher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 xml:space="preserve"> at each school will be in charge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selecting the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 xml:space="preserve"> art to represent the school in this exhibit.  </w:t>
            </w:r>
            <w:r w:rsidR="008322EB">
              <w:rPr>
                <w:rFonts w:ascii="Arial" w:hAnsi="Arial" w:cs="Arial"/>
                <w:b/>
                <w:i/>
                <w:sz w:val="22"/>
                <w:szCs w:val="22"/>
              </w:rPr>
              <w:t>Each school will be given a maximum number of artworks allowed for their school.</w:t>
            </w:r>
            <w:r w:rsidR="00DB78E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DB78EF"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="00DB78EF" w:rsidRPr="0027097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Please photograph </w:t>
            </w:r>
            <w:r w:rsidR="00DB78E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the</w:t>
            </w:r>
            <w:r w:rsidR="00DB78EF" w:rsidRPr="0027097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artwork </w:t>
            </w:r>
            <w:r w:rsidR="00DB78E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before it’s framed or shrink-wrapped </w:t>
            </w:r>
            <w:r w:rsidR="00DB78EF" w:rsidRPr="0027097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and provide us with a copy for our records.</w:t>
            </w:r>
          </w:p>
          <w:p w14:paraId="4EA53DE8" w14:textId="25E9FF7F" w:rsidR="008322EB" w:rsidRPr="008B247B" w:rsidRDefault="008322EB" w:rsidP="008322EB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14:paraId="53C81767" w14:textId="77777777" w:rsidR="00FE4D47" w:rsidRPr="008B247B" w:rsidRDefault="00FE4D47" w:rsidP="003A13AC">
            <w:pPr>
              <w:ind w:left="-9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B247B">
              <w:rPr>
                <w:rFonts w:ascii="Arial" w:hAnsi="Arial" w:cs="Arial"/>
                <w:color w:val="000000"/>
                <w:sz w:val="12"/>
                <w:szCs w:val="12"/>
              </w:rPr>
              <w:t xml:space="preserve">   </w:t>
            </w:r>
          </w:p>
          <w:p w14:paraId="3E36A708" w14:textId="159EF5B0" w:rsidR="00FE4D47" w:rsidRPr="008B247B" w:rsidRDefault="00FE4D47" w:rsidP="003A13AC">
            <w:pPr>
              <w:rPr>
                <w:rFonts w:ascii="Arial" w:hAnsi="Arial" w:cs="Arial"/>
                <w:sz w:val="12"/>
                <w:szCs w:val="12"/>
              </w:rPr>
            </w:pPr>
            <w:r w:rsidRPr="008B247B">
              <w:rPr>
                <w:rFonts w:ascii="Arial" w:hAnsi="Arial" w:cs="Arial"/>
                <w:b/>
                <w:bCs/>
                <w:sz w:val="22"/>
                <w:szCs w:val="22"/>
              </w:rPr>
              <w:t>TYPES OF WORK: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B247B">
              <w:rPr>
                <w:rFonts w:ascii="Arial" w:hAnsi="Arial" w:cs="Arial"/>
                <w:sz w:val="22"/>
                <w:szCs w:val="22"/>
                <w:u w:val="single"/>
              </w:rPr>
              <w:t>Original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works in any medium (painting, photography, sculpture, pottery, </w:t>
            </w:r>
            <w:proofErr w:type="spellStart"/>
            <w:r w:rsidRPr="008B247B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8B247B">
              <w:rPr>
                <w:rFonts w:ascii="Arial" w:hAnsi="Arial" w:cs="Arial"/>
                <w:sz w:val="22"/>
                <w:szCs w:val="22"/>
              </w:rPr>
              <w:t>) executed by the student artist are eligible</w:t>
            </w:r>
            <w:r w:rsidR="006B4E7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1B2A4DD" w14:textId="77777777" w:rsidR="00FE4D47" w:rsidRPr="008B247B" w:rsidRDefault="00FE4D47" w:rsidP="003A13AC">
            <w:pPr>
              <w:rPr>
                <w:rFonts w:ascii="Arial" w:hAnsi="Arial" w:cs="Arial"/>
                <w:sz w:val="12"/>
                <w:szCs w:val="12"/>
              </w:rPr>
            </w:pPr>
          </w:p>
          <w:p w14:paraId="4D6B8CA6" w14:textId="33CC928B" w:rsidR="00FE4D47" w:rsidRPr="008B247B" w:rsidRDefault="00FE4D47" w:rsidP="003A13AC">
            <w:pPr>
              <w:rPr>
                <w:rFonts w:ascii="Arial" w:hAnsi="Arial" w:cs="Arial"/>
                <w:sz w:val="12"/>
                <w:szCs w:val="12"/>
              </w:rPr>
            </w:pPr>
            <w:r w:rsidRPr="008B247B">
              <w:rPr>
                <w:rFonts w:ascii="Arial" w:hAnsi="Arial" w:cs="Arial"/>
                <w:b/>
                <w:sz w:val="22"/>
                <w:szCs w:val="22"/>
              </w:rPr>
              <w:t>ENTRY Forms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must be completed by each student and submitted to the Art Department along with the work being entered. 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>Identification labels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must be attached to the back of matted/framed works or to the base of 3-dimensional works.</w:t>
            </w:r>
            <w:r w:rsidR="002709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FF9865" w14:textId="77777777" w:rsidR="00FE4D47" w:rsidRPr="008B247B" w:rsidRDefault="00FE4D47" w:rsidP="003A13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B247B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3586173C" w14:textId="12BFF69B" w:rsidR="00FE4D47" w:rsidRDefault="00FE4D47" w:rsidP="003A13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247B">
              <w:rPr>
                <w:rFonts w:ascii="Arial" w:hAnsi="Arial" w:cs="Arial"/>
                <w:b/>
                <w:bCs/>
                <w:sz w:val="22"/>
                <w:szCs w:val="22"/>
              </w:rPr>
              <w:t>SALES: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>Student work may be for sale.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 not for sale should be marked “NFS”.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WCAC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will take a 20% commission and Artists will receive 80% of the selling price of works sold.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B247B">
              <w:rPr>
                <w:rFonts w:ascii="Arial" w:hAnsi="Arial" w:cs="Arial"/>
                <w:sz w:val="22"/>
                <w:szCs w:val="22"/>
              </w:rPr>
              <w:t>ommissions collected on 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 art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sales will </w:t>
            </w:r>
            <w:r>
              <w:rPr>
                <w:rFonts w:ascii="Arial" w:hAnsi="Arial" w:cs="Arial"/>
                <w:sz w:val="22"/>
                <w:szCs w:val="22"/>
              </w:rPr>
              <w:t>support Art Education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Programs at the </w:t>
            </w:r>
            <w:r w:rsidR="00495B89">
              <w:rPr>
                <w:rFonts w:ascii="Arial" w:hAnsi="Arial" w:cs="Arial"/>
                <w:sz w:val="22"/>
                <w:szCs w:val="22"/>
              </w:rPr>
              <w:t>art center</w:t>
            </w:r>
            <w:r w:rsidRPr="008B247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43629A4" w14:textId="77777777" w:rsidR="00FE4D47" w:rsidRDefault="00FE4D47" w:rsidP="003A13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E87868" w14:textId="655981AF" w:rsidR="00FE4D47" w:rsidRPr="008B247B" w:rsidRDefault="00A010DB" w:rsidP="003A13A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2026</w:t>
            </w:r>
            <w:r w:rsidR="00FE4D47" w:rsidRPr="008B247B">
              <w:rPr>
                <w:rFonts w:ascii="Arial" w:hAnsi="Arial" w:cs="Arial"/>
                <w:b/>
                <w:sz w:val="22"/>
                <w:szCs w:val="22"/>
              </w:rPr>
              <w:t xml:space="preserve"> AWARDS </w:t>
            </w:r>
          </w:p>
          <w:p w14:paraId="5D600320" w14:textId="39E37E4E" w:rsidR="00FE4D47" w:rsidRDefault="00FE4D47" w:rsidP="003A13AC">
            <w:pPr>
              <w:rPr>
                <w:rFonts w:ascii="Arial" w:hAnsi="Arial" w:cs="Arial"/>
                <w:sz w:val="22"/>
                <w:szCs w:val="22"/>
              </w:rPr>
            </w:pPr>
            <w:r w:rsidRPr="00266CBE">
              <w:rPr>
                <w:rFonts w:ascii="Arial" w:hAnsi="Arial" w:cs="Arial"/>
                <w:sz w:val="22"/>
                <w:szCs w:val="22"/>
              </w:rPr>
              <w:t xml:space="preserve">A guest </w:t>
            </w:r>
            <w:r>
              <w:rPr>
                <w:rFonts w:ascii="Arial" w:hAnsi="Arial" w:cs="Arial"/>
                <w:sz w:val="22"/>
                <w:szCs w:val="22"/>
              </w:rPr>
              <w:t>judge</w:t>
            </w:r>
            <w:r w:rsidRPr="00266CBE">
              <w:rPr>
                <w:rFonts w:ascii="Arial" w:hAnsi="Arial" w:cs="Arial"/>
                <w:sz w:val="22"/>
                <w:szCs w:val="22"/>
              </w:rPr>
              <w:t xml:space="preserve"> will select the artwork to receive cash prizes for 1</w:t>
            </w:r>
            <w:r w:rsidRPr="00266CB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266CBE">
              <w:rPr>
                <w:rFonts w:ascii="Arial" w:hAnsi="Arial" w:cs="Arial"/>
                <w:sz w:val="22"/>
                <w:szCs w:val="22"/>
              </w:rPr>
              <w:t>, 2</w:t>
            </w:r>
            <w:r w:rsidRPr="00266CB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266CBE">
              <w:rPr>
                <w:rFonts w:ascii="Arial" w:hAnsi="Arial" w:cs="Arial"/>
                <w:sz w:val="22"/>
                <w:szCs w:val="22"/>
              </w:rPr>
              <w:t>, 3</w:t>
            </w:r>
            <w:r w:rsidRPr="00266CBE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266CBE">
              <w:rPr>
                <w:rFonts w:ascii="Arial" w:hAnsi="Arial" w:cs="Arial"/>
                <w:sz w:val="22"/>
                <w:szCs w:val="22"/>
              </w:rPr>
              <w:t xml:space="preserve"> Place and 8 Merit Awards. </w:t>
            </w:r>
            <w:r>
              <w:rPr>
                <w:rFonts w:ascii="Arial" w:hAnsi="Arial" w:cs="Arial"/>
                <w:sz w:val="22"/>
                <w:szCs w:val="22"/>
              </w:rPr>
              <w:t>Twelve</w:t>
            </w:r>
            <w:r w:rsidRPr="00266CBE">
              <w:rPr>
                <w:rFonts w:ascii="Arial" w:hAnsi="Arial" w:cs="Arial"/>
                <w:sz w:val="22"/>
                <w:szCs w:val="22"/>
              </w:rPr>
              <w:t xml:space="preserve"> Honorable Mention Certificates will also be awarded. </w:t>
            </w:r>
            <w:r w:rsidRPr="00266CBE">
              <w:rPr>
                <w:rFonts w:ascii="Arial" w:hAnsi="Arial" w:cs="Arial"/>
                <w:sz w:val="22"/>
                <w:szCs w:val="22"/>
              </w:rPr>
              <w:br/>
            </w:r>
            <w:r w:rsidRPr="0027097B">
              <w:rPr>
                <w:rFonts w:ascii="Arial" w:hAnsi="Arial" w:cs="Arial"/>
                <w:b/>
                <w:bCs/>
                <w:sz w:val="22"/>
                <w:szCs w:val="22"/>
              </w:rPr>
              <w:t>The Awards will be announced at a Reception for Students and their friends and families on</w:t>
            </w:r>
            <w:r w:rsidRPr="003B2C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E05">
              <w:rPr>
                <w:rFonts w:ascii="Arial" w:hAnsi="Arial" w:cs="Arial"/>
                <w:b/>
                <w:sz w:val="22"/>
                <w:szCs w:val="22"/>
              </w:rPr>
              <w:t>Thursday</w:t>
            </w:r>
            <w:r w:rsidRPr="000216E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4F6E5A">
              <w:rPr>
                <w:rFonts w:ascii="Arial" w:hAnsi="Arial" w:cs="Arial"/>
                <w:b/>
                <w:sz w:val="22"/>
                <w:szCs w:val="22"/>
              </w:rPr>
              <w:t>January</w:t>
            </w:r>
            <w:r w:rsidR="000274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7D3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D328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95B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216E3">
              <w:rPr>
                <w:rFonts w:ascii="Arial" w:hAnsi="Arial" w:cs="Arial"/>
                <w:b/>
                <w:sz w:val="22"/>
                <w:szCs w:val="22"/>
              </w:rPr>
              <w:t>at 7:00 pm</w:t>
            </w:r>
            <w:r w:rsidRPr="003B2CC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764B831" w14:textId="77777777" w:rsidR="00FE4D47" w:rsidRPr="009E63EC" w:rsidRDefault="00FE4D47" w:rsidP="003A13A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2BCD8B" w14:textId="64DA4D74" w:rsidR="00FE4D47" w:rsidRDefault="00FE4D47" w:rsidP="006646A1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7D328F">
              <w:rPr>
                <w:rFonts w:ascii="Arial" w:hAnsi="Arial" w:cs="Arial"/>
                <w:b/>
                <w:sz w:val="22"/>
                <w:szCs w:val="22"/>
                <w:u w:val="single"/>
              </w:rPr>
              <w:t>Home-School students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70F7">
              <w:rPr>
                <w:rFonts w:ascii="Arial" w:hAnsi="Arial" w:cs="Arial"/>
                <w:sz w:val="22"/>
                <w:szCs w:val="22"/>
              </w:rPr>
              <w:t xml:space="preserve">living in the Greater Williamsburg area </w:t>
            </w:r>
            <w:r>
              <w:rPr>
                <w:rFonts w:ascii="Arial" w:hAnsi="Arial" w:cs="Arial"/>
                <w:sz w:val="22"/>
                <w:szCs w:val="22"/>
              </w:rPr>
              <w:t xml:space="preserve">should 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deliver their entries to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WCAC, </w:t>
            </w:r>
            <w:r w:rsidR="00201763">
              <w:rPr>
                <w:rFonts w:ascii="Arial" w:hAnsi="Arial" w:cs="Arial"/>
                <w:b/>
                <w:sz w:val="22"/>
                <w:szCs w:val="22"/>
              </w:rPr>
              <w:t>110 Westover Ave.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by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3:00 pm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 xml:space="preserve"> on </w:t>
            </w:r>
            <w:r w:rsidR="005F0CA0">
              <w:rPr>
                <w:rFonts w:ascii="Arial" w:hAnsi="Arial" w:cs="Arial"/>
                <w:b/>
                <w:sz w:val="22"/>
                <w:szCs w:val="22"/>
              </w:rPr>
              <w:t>Wednesday</w:t>
            </w:r>
            <w:r w:rsidRPr="00283E26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4F6E5A" w:rsidRPr="007D328F">
              <w:rPr>
                <w:rFonts w:ascii="Arial" w:hAnsi="Arial" w:cs="Arial"/>
                <w:b/>
                <w:sz w:val="22"/>
                <w:szCs w:val="22"/>
                <w:u w:val="single"/>
              </w:rPr>
              <w:t>December</w:t>
            </w:r>
            <w:r w:rsidR="008322EB" w:rsidRPr="007D328F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5F0CA0">
              <w:rPr>
                <w:rFonts w:ascii="Arial" w:hAnsi="Arial" w:cs="Arial"/>
                <w:b/>
                <w:sz w:val="22"/>
                <w:szCs w:val="22"/>
                <w:u w:val="single"/>
              </w:rPr>
              <w:t>17</w:t>
            </w:r>
            <w:r w:rsidR="00027477" w:rsidRPr="007D328F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, </w:t>
            </w:r>
            <w:proofErr w:type="gramStart"/>
            <w:r w:rsidR="004F6E5A" w:rsidRPr="007D328F">
              <w:rPr>
                <w:rFonts w:ascii="Arial" w:hAnsi="Arial" w:cs="Arial"/>
                <w:b/>
                <w:sz w:val="22"/>
                <w:szCs w:val="22"/>
                <w:u w:val="single"/>
              </w:rPr>
              <w:t>202</w:t>
            </w:r>
            <w:r w:rsidR="00A010DB" w:rsidRPr="007D328F"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proofErr w:type="gramEnd"/>
            <w:r w:rsidR="00B17D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to be juried by the </w:t>
            </w:r>
            <w:r>
              <w:rPr>
                <w:rFonts w:ascii="Arial" w:hAnsi="Arial" w:cs="Arial"/>
                <w:sz w:val="22"/>
                <w:szCs w:val="22"/>
              </w:rPr>
              <w:t>WCAC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H.S. Show committee for inclusion in the show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C21FD">
              <w:rPr>
                <w:rFonts w:ascii="Arial" w:hAnsi="Arial" w:cs="Arial"/>
                <w:sz w:val="22"/>
                <w:szCs w:val="22"/>
              </w:rPr>
              <w:t xml:space="preserve"> Contact Karen Schwartz for</w:t>
            </w:r>
            <w:r w:rsidR="008322EB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BC21FD">
              <w:rPr>
                <w:rFonts w:ascii="Arial" w:hAnsi="Arial" w:cs="Arial"/>
                <w:sz w:val="22"/>
                <w:szCs w:val="22"/>
              </w:rPr>
              <w:t xml:space="preserve"> appointment</w:t>
            </w:r>
            <w:r w:rsidR="008322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0CA0">
              <w:rPr>
                <w:rFonts w:ascii="Arial" w:hAnsi="Arial" w:cs="Arial"/>
                <w:sz w:val="22"/>
                <w:szCs w:val="22"/>
              </w:rPr>
              <w:t>at</w:t>
            </w:r>
            <w:r w:rsidR="008322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2EB" w:rsidRPr="008322EB">
              <w:rPr>
                <w:rFonts w:ascii="Arial" w:hAnsi="Arial" w:cs="Arial"/>
                <w:sz w:val="20"/>
                <w:szCs w:val="20"/>
              </w:rPr>
              <w:t>757-879-4328</w:t>
            </w:r>
            <w:r w:rsidR="00BC21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79065F" w14:textId="086B64EC" w:rsidR="00FE4D47" w:rsidRDefault="00FE4D47" w:rsidP="006646A1">
            <w:pPr>
              <w:spacing w:after="100"/>
              <w:rPr>
                <w:rFonts w:ascii="Arial" w:hAnsi="Arial" w:cs="Arial"/>
                <w:b/>
                <w:sz w:val="22"/>
                <w:szCs w:val="22"/>
              </w:rPr>
            </w:pPr>
            <w:r w:rsidRPr="00333DBF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Teachers: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F844A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All artwork must be entered into the online forms </w:t>
            </w:r>
            <w:r w:rsidRPr="009E63EC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</w:rPr>
              <w:t xml:space="preserve">by </w:t>
            </w:r>
            <w:r w:rsidR="004B6DDF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</w:rPr>
              <w:t>Wednesday</w:t>
            </w:r>
            <w:r w:rsidR="008322EB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</w:rPr>
              <w:t xml:space="preserve">, January </w:t>
            </w:r>
            <w:r w:rsidR="007D328F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</w:rPr>
              <w:t>7</w:t>
            </w:r>
            <w:r w:rsidR="008322EB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</w:rPr>
              <w:t xml:space="preserve">, </w:t>
            </w:r>
            <w:r w:rsidR="00A010DB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</w:rPr>
              <w:t>2026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Each school is responsible for entering their student information &amp; artwork details into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the online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forms.</w:t>
            </w:r>
          </w:p>
          <w:p w14:paraId="69F618D1" w14:textId="77777777" w:rsidR="00FE4D47" w:rsidRPr="00E55CE8" w:rsidRDefault="00FE4D47" w:rsidP="003A13A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The Contact Teacher for each school will be given a username and password to access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the online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Entry Forms.</w:t>
            </w:r>
          </w:p>
          <w:p w14:paraId="53FE5710" w14:textId="1B0B57F3" w:rsidR="00FE4D47" w:rsidRPr="008B247B" w:rsidRDefault="00FE4D47" w:rsidP="003A13AC">
            <w:pPr>
              <w:rPr>
                <w:rFonts w:ascii="Arial" w:hAnsi="Arial" w:cs="Arial"/>
                <w:sz w:val="12"/>
                <w:szCs w:val="12"/>
              </w:rPr>
            </w:pPr>
          </w:p>
          <w:p w14:paraId="5F5EDB8D" w14:textId="77777777" w:rsidR="00FE4D47" w:rsidRPr="008B247B" w:rsidRDefault="00FE4D47" w:rsidP="003A13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4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PREPARATION OF ENTRIES:  </w:t>
            </w:r>
          </w:p>
          <w:p w14:paraId="551988C9" w14:textId="2A1D54F4" w:rsidR="00FE4D47" w:rsidRPr="00333DBF" w:rsidRDefault="00FE4D47" w:rsidP="003A13AC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8B247B">
              <w:rPr>
                <w:rFonts w:ascii="Arial" w:hAnsi="Arial" w:cs="Arial"/>
                <w:bCs/>
                <w:sz w:val="22"/>
                <w:szCs w:val="22"/>
              </w:rPr>
              <w:t>Two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-dimensional works on paper should be matted and/or framed; </w:t>
            </w:r>
            <w:r w:rsidRPr="00CF4650">
              <w:rPr>
                <w:rFonts w:ascii="Arial" w:hAnsi="Arial" w:cs="Arial"/>
                <w:b/>
                <w:sz w:val="22"/>
                <w:szCs w:val="22"/>
              </w:rPr>
              <w:t xml:space="preserve">Framed pieces and paintings on canvas must be </w:t>
            </w:r>
            <w:r w:rsidRPr="00CF465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wired </w:t>
            </w:r>
            <w:r w:rsidRPr="00CF4650">
              <w:rPr>
                <w:rFonts w:ascii="Arial" w:hAnsi="Arial" w:cs="Arial"/>
                <w:b/>
                <w:sz w:val="22"/>
                <w:szCs w:val="22"/>
              </w:rPr>
              <w:t>for hanging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Pr="00283E26">
              <w:rPr>
                <w:rFonts w:ascii="Arial" w:hAnsi="Arial" w:cs="Arial"/>
                <w:b/>
                <w:sz w:val="22"/>
                <w:szCs w:val="22"/>
              </w:rPr>
              <w:t xml:space="preserve"> saw-tooth hangers</w:t>
            </w:r>
            <w:r>
              <w:rPr>
                <w:rFonts w:ascii="Arial" w:hAnsi="Arial" w:cs="Arial"/>
                <w:sz w:val="22"/>
                <w:szCs w:val="22"/>
              </w:rPr>
              <w:t>, please)</w:t>
            </w:r>
            <w:r w:rsidRPr="008B247B">
              <w:rPr>
                <w:rFonts w:ascii="Arial" w:hAnsi="Arial" w:cs="Arial"/>
                <w:sz w:val="22"/>
                <w:szCs w:val="22"/>
              </w:rPr>
              <w:t>.</w:t>
            </w:r>
            <w:r w:rsidR="000216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16E3">
              <w:rPr>
                <w:rFonts w:ascii="Arial" w:hAnsi="Arial" w:cs="Arial"/>
                <w:color w:val="FF0000"/>
                <w:sz w:val="22"/>
                <w:szCs w:val="22"/>
              </w:rPr>
              <w:t>Please do NOT use duc</w:t>
            </w:r>
            <w:r w:rsidR="00BC21FD">
              <w:rPr>
                <w:rFonts w:ascii="Arial" w:hAnsi="Arial" w:cs="Arial"/>
                <w:color w:val="FF0000"/>
                <w:sz w:val="22"/>
                <w:szCs w:val="22"/>
              </w:rPr>
              <w:t>t</w:t>
            </w:r>
            <w:r w:rsidR="000216E3">
              <w:rPr>
                <w:rFonts w:ascii="Arial" w:hAnsi="Arial" w:cs="Arial"/>
                <w:color w:val="FF0000"/>
                <w:sz w:val="22"/>
                <w:szCs w:val="22"/>
              </w:rPr>
              <w:t xml:space="preserve"> tape</w:t>
            </w:r>
            <w:r w:rsidR="007D328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216E3">
              <w:rPr>
                <w:rFonts w:ascii="Arial" w:hAnsi="Arial" w:cs="Arial"/>
                <w:color w:val="FF0000"/>
                <w:sz w:val="22"/>
                <w:szCs w:val="22"/>
              </w:rPr>
              <w:t>for attaching wires – it doesn’t hold!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53AB7">
              <w:rPr>
                <w:rFonts w:ascii="Arial" w:hAnsi="Arial" w:cs="Arial"/>
                <w:sz w:val="22"/>
                <w:szCs w:val="22"/>
              </w:rPr>
              <w:br/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Accepted 2-D </w:t>
            </w:r>
            <w:r w:rsidR="006B4E75">
              <w:rPr>
                <w:rFonts w:ascii="Arial" w:hAnsi="Arial" w:cs="Arial"/>
                <w:sz w:val="22"/>
                <w:szCs w:val="22"/>
              </w:rPr>
              <w:t>should</w:t>
            </w:r>
            <w:r w:rsidR="000216E3">
              <w:rPr>
                <w:rFonts w:ascii="Arial" w:hAnsi="Arial" w:cs="Arial"/>
                <w:sz w:val="22"/>
                <w:szCs w:val="22"/>
              </w:rPr>
              <w:t xml:space="preserve"> include a stiff backing behind the artwork &amp; </w:t>
            </w:r>
            <w:proofErr w:type="gramStart"/>
            <w:r w:rsidR="000216E3">
              <w:rPr>
                <w:rFonts w:ascii="Arial" w:hAnsi="Arial" w:cs="Arial"/>
                <w:sz w:val="22"/>
                <w:szCs w:val="22"/>
              </w:rPr>
              <w:t>mat</w:t>
            </w:r>
            <w:r w:rsidR="00027477">
              <w:rPr>
                <w:rFonts w:ascii="Arial" w:hAnsi="Arial" w:cs="Arial"/>
                <w:sz w:val="22"/>
                <w:szCs w:val="22"/>
              </w:rPr>
              <w:t>te</w:t>
            </w:r>
            <w:proofErr w:type="gramEnd"/>
            <w:r w:rsidR="000216E3">
              <w:rPr>
                <w:rFonts w:ascii="Arial" w:hAnsi="Arial" w:cs="Arial"/>
                <w:sz w:val="22"/>
                <w:szCs w:val="22"/>
              </w:rPr>
              <w:t>.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E75">
              <w:rPr>
                <w:rFonts w:ascii="Arial" w:hAnsi="Arial" w:cs="Arial"/>
                <w:sz w:val="22"/>
                <w:szCs w:val="22"/>
              </w:rPr>
              <w:br/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3-D </w:t>
            </w:r>
            <w:r>
              <w:rPr>
                <w:rFonts w:ascii="Arial" w:hAnsi="Arial" w:cs="Arial"/>
                <w:sz w:val="22"/>
                <w:szCs w:val="22"/>
              </w:rPr>
              <w:t>art</w:t>
            </w:r>
            <w:r w:rsidRPr="008B247B">
              <w:rPr>
                <w:rFonts w:ascii="Arial" w:hAnsi="Arial" w:cs="Arial"/>
                <w:sz w:val="22"/>
                <w:szCs w:val="22"/>
              </w:rPr>
              <w:t>work must be able to stand alone or have appropriate hanging hardware attached.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E75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Williamsburg Contemporary Art Center</w:t>
            </w:r>
            <w:r w:rsidRPr="00333DBF">
              <w:rPr>
                <w:rFonts w:ascii="Arial" w:hAnsi="Arial" w:cs="Arial"/>
                <w:i/>
                <w:sz w:val="22"/>
                <w:szCs w:val="22"/>
              </w:rPr>
              <w:t xml:space="preserve"> is not responsible for damage to artwork that is not stable.</w:t>
            </w:r>
          </w:p>
          <w:p w14:paraId="4FA17BAF" w14:textId="77777777" w:rsidR="00FE4D47" w:rsidRPr="008B247B" w:rsidRDefault="00FE4D47" w:rsidP="003A13AC">
            <w:pPr>
              <w:rPr>
                <w:rFonts w:ascii="Arial" w:hAnsi="Arial" w:cs="Arial"/>
                <w:sz w:val="12"/>
                <w:szCs w:val="12"/>
              </w:rPr>
            </w:pPr>
            <w:r w:rsidRPr="008B247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112BB4D" w14:textId="0B089DDC" w:rsidR="00FE4D47" w:rsidRPr="008B247B" w:rsidRDefault="00FE4D47" w:rsidP="003A13AC">
            <w:pPr>
              <w:rPr>
                <w:rFonts w:ascii="Arial" w:hAnsi="Arial" w:cs="Arial"/>
                <w:sz w:val="12"/>
                <w:szCs w:val="12"/>
              </w:rPr>
            </w:pPr>
            <w:r w:rsidRPr="008B247B">
              <w:rPr>
                <w:rFonts w:ascii="Arial" w:hAnsi="Arial" w:cs="Arial"/>
                <w:b/>
                <w:sz w:val="22"/>
                <w:szCs w:val="22"/>
              </w:rPr>
              <w:t xml:space="preserve">DELIVERY: </w:t>
            </w:r>
            <w:r w:rsidR="00753AB7">
              <w:rPr>
                <w:rFonts w:ascii="Arial" w:hAnsi="Arial" w:cs="Arial"/>
                <w:b/>
                <w:sz w:val="22"/>
                <w:szCs w:val="22"/>
              </w:rPr>
              <w:t>Artwork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 xml:space="preserve"> must be delivered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</w:t>
            </w:r>
            <w:r w:rsidR="00BC21FD">
              <w:rPr>
                <w:rFonts w:ascii="Arial" w:hAnsi="Arial" w:cs="Arial"/>
                <w:b/>
                <w:sz w:val="22"/>
                <w:szCs w:val="22"/>
              </w:rPr>
              <w:t>WCAC</w:t>
            </w:r>
            <w:r>
              <w:rPr>
                <w:rFonts w:ascii="Arial" w:hAnsi="Arial" w:cs="Arial"/>
                <w:b/>
                <w:sz w:val="22"/>
                <w:szCs w:val="22"/>
              </w:rPr>
              <w:t>, 110 Westover Ave.,</w:t>
            </w:r>
            <w:r w:rsidRPr="008B247B">
              <w:rPr>
                <w:rFonts w:ascii="Arial" w:hAnsi="Arial" w:cs="Arial"/>
                <w:b/>
                <w:sz w:val="22"/>
                <w:szCs w:val="22"/>
              </w:rPr>
              <w:t xml:space="preserve"> on </w:t>
            </w:r>
            <w:r w:rsidR="000216E3">
              <w:rPr>
                <w:rFonts w:ascii="Arial" w:hAnsi="Arial" w:cs="Arial"/>
                <w:b/>
                <w:color w:val="0070C0"/>
                <w:sz w:val="22"/>
                <w:szCs w:val="22"/>
              </w:rPr>
              <w:t>Friday</w:t>
            </w:r>
            <w:r w:rsidRPr="00FD3B5B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, </w:t>
            </w:r>
            <w:r w:rsidR="00495B89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January </w:t>
            </w:r>
            <w:r w:rsidR="007D328F">
              <w:rPr>
                <w:rFonts w:ascii="Arial" w:hAnsi="Arial" w:cs="Arial"/>
                <w:b/>
                <w:color w:val="0070C0"/>
                <w:sz w:val="22"/>
                <w:szCs w:val="22"/>
              </w:rPr>
              <w:t>9</w:t>
            </w:r>
            <w:r w:rsidR="0002747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, </w:t>
            </w:r>
            <w:proofErr w:type="gramStart"/>
            <w:r w:rsidR="00A010DB">
              <w:rPr>
                <w:rFonts w:ascii="Arial" w:hAnsi="Arial" w:cs="Arial"/>
                <w:b/>
                <w:color w:val="0070C0"/>
                <w:sz w:val="22"/>
                <w:szCs w:val="22"/>
              </w:rPr>
              <w:t>2026</w:t>
            </w:r>
            <w:proofErr w:type="gramEnd"/>
            <w:r w:rsidRPr="00FD3B5B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between 2:30 and 4:</w:t>
            </w:r>
            <w:r w:rsidR="00027477">
              <w:rPr>
                <w:rFonts w:ascii="Arial" w:hAnsi="Arial" w:cs="Arial"/>
                <w:b/>
                <w:color w:val="0070C0"/>
                <w:sz w:val="22"/>
                <w:szCs w:val="22"/>
              </w:rPr>
              <w:t>45</w:t>
            </w:r>
            <w:r w:rsidRPr="00FD3B5B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FD3B5B">
              <w:rPr>
                <w:rFonts w:ascii="Arial" w:hAnsi="Arial" w:cs="Arial"/>
                <w:b/>
                <w:color w:val="0070C0"/>
                <w:sz w:val="22"/>
                <w:szCs w:val="22"/>
              </w:rPr>
              <w:t>p.m</w:t>
            </w:r>
            <w:proofErr w:type="spellEnd"/>
            <w:r w:rsidR="00FD3B5B" w:rsidRPr="00FD3B5B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or</w:t>
            </w:r>
            <w:r w:rsidRPr="00FD3B5B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by special appointment.</w:t>
            </w:r>
            <w:r w:rsidRPr="00FD3B5B">
              <w:rPr>
                <w:rFonts w:ascii="Arial" w:hAnsi="Arial" w:cs="Arial"/>
                <w:b/>
                <w:color w:val="0070C0"/>
                <w:sz w:val="22"/>
                <w:szCs w:val="22"/>
              </w:rPr>
              <w:br/>
            </w:r>
            <w:r w:rsidRPr="008B247B">
              <w:rPr>
                <w:rFonts w:ascii="Arial" w:hAnsi="Arial" w:cs="Arial"/>
                <w:sz w:val="12"/>
                <w:szCs w:val="12"/>
              </w:rPr>
              <w:t xml:space="preserve">     </w:t>
            </w:r>
          </w:p>
          <w:p w14:paraId="0B258D66" w14:textId="70894A33" w:rsidR="00FE4D47" w:rsidRPr="009E63EC" w:rsidRDefault="00FE4D47" w:rsidP="007D328F">
            <w:pPr>
              <w:spacing w:after="100"/>
              <w:jc w:val="center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8B247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~ ALL WORK MUST REMAIN ON EXHIBIT</w:t>
            </w:r>
            <w:r w:rsidR="007D328F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br/>
            </w:r>
            <w:r w:rsidRPr="008B247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FOR THE DURATION OF THE SHOW ~</w:t>
            </w:r>
            <w:r w:rsidR="007D328F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br/>
            </w:r>
            <w:r w:rsidRPr="008B247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NO EXCEPTIONS!!! 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br/>
            </w:r>
            <w:r w:rsidRPr="004724F1">
              <w:rPr>
                <w:rFonts w:ascii="Arial" w:hAnsi="Arial" w:cs="Arial"/>
                <w:b/>
                <w:bCs/>
                <w:sz w:val="22"/>
                <w:szCs w:val="22"/>
              </w:rPr>
              <w:t>PICK-UP:</w:t>
            </w:r>
            <w:r w:rsidRPr="004724F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D328F" w:rsidRPr="004724F1">
              <w:rPr>
                <w:rFonts w:ascii="Arial" w:hAnsi="Arial" w:cs="Arial"/>
                <w:b/>
                <w:color w:val="FF0000"/>
                <w:sz w:val="22"/>
                <w:szCs w:val="22"/>
              </w:rPr>
              <w:t>Artwork</w:t>
            </w:r>
            <w:r w:rsidRPr="004724F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1137B3">
              <w:rPr>
                <w:rFonts w:ascii="Arial" w:hAnsi="Arial" w:cs="Arial"/>
                <w:b/>
                <w:color w:val="FF0000"/>
                <w:sz w:val="22"/>
                <w:szCs w:val="22"/>
              </w:rPr>
              <w:t>should</w:t>
            </w:r>
            <w:r w:rsidRPr="004724F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be picked up on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</w:r>
            <w:r w:rsidRPr="003B2CC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Friday, </w:t>
            </w:r>
            <w:r w:rsidR="008427A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February </w:t>
            </w:r>
            <w:r w:rsidR="007D328F">
              <w:rPr>
                <w:rFonts w:ascii="Arial" w:hAnsi="Arial" w:cs="Arial"/>
                <w:b/>
                <w:color w:val="FF0000"/>
                <w:sz w:val="22"/>
                <w:szCs w:val="22"/>
              </w:rPr>
              <w:t>20</w:t>
            </w:r>
            <w:r w:rsidRPr="003B2CCA">
              <w:rPr>
                <w:rFonts w:ascii="Arial" w:hAnsi="Arial" w:cs="Arial"/>
                <w:b/>
                <w:color w:val="FF0000"/>
                <w:sz w:val="22"/>
                <w:szCs w:val="22"/>
              </w:rPr>
              <w:t>, 3:00–4:</w:t>
            </w:r>
            <w:r w:rsidR="00B17D3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45 </w:t>
            </w:r>
            <w:r w:rsidRPr="003B2CC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pm </w:t>
            </w:r>
            <w:r w:rsidRPr="003B2CCA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 w:rsidR="00FD3B5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B2CC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Saturday, </w:t>
            </w:r>
            <w:r w:rsidR="008322E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February </w:t>
            </w:r>
            <w:r w:rsidR="007D328F">
              <w:rPr>
                <w:rFonts w:ascii="Arial" w:hAnsi="Arial" w:cs="Arial"/>
                <w:b/>
                <w:color w:val="FF0000"/>
                <w:sz w:val="22"/>
                <w:szCs w:val="22"/>
              </w:rPr>
              <w:t>21</w:t>
            </w:r>
            <w:r w:rsidRPr="003B2CCA">
              <w:rPr>
                <w:rFonts w:ascii="Arial" w:hAnsi="Arial" w:cs="Arial"/>
                <w:b/>
                <w:color w:val="FF0000"/>
                <w:sz w:val="22"/>
                <w:szCs w:val="22"/>
              </w:rPr>
              <w:t>, 10: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00 </w:t>
            </w:r>
            <w:r w:rsidRPr="003B2CCA">
              <w:rPr>
                <w:rFonts w:ascii="Arial" w:hAnsi="Arial" w:cs="Arial"/>
                <w:b/>
                <w:color w:val="FF0000"/>
                <w:sz w:val="22"/>
                <w:szCs w:val="22"/>
              </w:rPr>
              <w:t>am-noon</w:t>
            </w:r>
            <w:r w:rsidR="00753AB7"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</w:r>
            <w:r w:rsidRPr="008B2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B247B">
              <w:rPr>
                <w:rFonts w:ascii="Arial" w:hAnsi="Arial" w:cs="Arial"/>
                <w:b/>
                <w:bCs/>
                <w:sz w:val="20"/>
                <w:szCs w:val="20"/>
              </w:rPr>
              <w:t>FOR MORE INFORMATION:</w:t>
            </w:r>
            <w:r w:rsidRPr="008B247B">
              <w:rPr>
                <w:rFonts w:ascii="Arial" w:hAnsi="Arial" w:cs="Arial"/>
                <w:sz w:val="20"/>
                <w:szCs w:val="20"/>
              </w:rPr>
              <w:t xml:space="preserve"> Contact Karen Schwartz at </w:t>
            </w:r>
            <w:r>
              <w:rPr>
                <w:rFonts w:ascii="Arial" w:hAnsi="Arial" w:cs="Arial"/>
                <w:sz w:val="20"/>
                <w:szCs w:val="20"/>
              </w:rPr>
              <w:t>757-879-4328 or</w:t>
            </w:r>
            <w:r w:rsidRPr="008B24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4650">
              <w:rPr>
                <w:rFonts w:ascii="Arial" w:hAnsi="Arial" w:cs="Arial"/>
                <w:sz w:val="20"/>
                <w:szCs w:val="20"/>
              </w:rPr>
              <w:t>karenschwartz.art@</w:t>
            </w:r>
            <w:r>
              <w:rPr>
                <w:rFonts w:ascii="Arial" w:hAnsi="Arial" w:cs="Arial"/>
                <w:sz w:val="20"/>
                <w:szCs w:val="20"/>
              </w:rPr>
              <w:t>gmail.com</w:t>
            </w:r>
          </w:p>
        </w:tc>
      </w:tr>
      <w:tr w:rsidR="00317EFF" w:rsidRPr="008B247B" w14:paraId="67E57449" w14:textId="77777777" w:rsidTr="007673DF">
        <w:trPr>
          <w:trHeight w:val="360"/>
          <w:jc w:val="center"/>
        </w:trPr>
        <w:tc>
          <w:tcPr>
            <w:tcW w:w="115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9875A2" w14:textId="706490E1" w:rsidR="00317EFF" w:rsidRPr="00ED005D" w:rsidRDefault="00317EFF" w:rsidP="003A13A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SUBMISSION PROCEDURES</w:t>
            </w:r>
            <w:r w:rsidRPr="008B247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art teachers in each school will determine the delivery date for their</w:t>
            </w:r>
            <w:r w:rsidRPr="008B2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7EFF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students’ entries.</w:t>
            </w:r>
            <w:r w:rsidRPr="00317EF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The Art Teachers will select the artwork to represent their school.</w:t>
            </w:r>
          </w:p>
        </w:tc>
      </w:tr>
      <w:tr w:rsidR="00FE4D47" w:rsidRPr="008B247B" w14:paraId="7A467C76" w14:textId="77777777" w:rsidTr="003A13AC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jc w:val="center"/>
        </w:trPr>
        <w:tc>
          <w:tcPr>
            <w:tcW w:w="11525" w:type="dxa"/>
            <w:gridSpan w:val="2"/>
          </w:tcPr>
          <w:p w14:paraId="499BA4D1" w14:textId="77777777" w:rsidR="00FE4D47" w:rsidRDefault="00FE4D47" w:rsidP="003A13AC">
            <w:pPr>
              <w:pStyle w:val="Heading1"/>
              <w:jc w:val="center"/>
            </w:pPr>
            <w:r w:rsidRPr="001843C4">
              <w:lastRenderedPageBreak/>
              <w:t xml:space="preserve">ENTRY </w:t>
            </w:r>
            <w:smartTag w:uri="urn:schemas-microsoft-com:office:smarttags" w:element="stockticker">
              <w:r w:rsidRPr="001843C4">
                <w:t>FORM</w:t>
              </w:r>
            </w:smartTag>
          </w:p>
          <w:p w14:paraId="730ECBC0" w14:textId="0E9CE12D" w:rsidR="00FE4D47" w:rsidRDefault="00A010DB" w:rsidP="003A13AC">
            <w:pPr>
              <w:pStyle w:val="Heading1"/>
              <w:jc w:val="center"/>
            </w:pPr>
            <w:r>
              <w:t>2026</w:t>
            </w:r>
            <w:r w:rsidR="00FE4D47">
              <w:t xml:space="preserve"> WCAC</w:t>
            </w:r>
            <w:r w:rsidR="00FE4D47" w:rsidRPr="001843C4">
              <w:t xml:space="preserve"> </w:t>
            </w:r>
            <w:r w:rsidR="00FE4D47">
              <w:t xml:space="preserve">INVITATIONAL HIGH SCHOOL STUDENT </w:t>
            </w:r>
            <w:smartTag w:uri="urn:schemas-microsoft-com:office:smarttags" w:element="stockticker">
              <w:r w:rsidR="00FE4D47">
                <w:t>ART</w:t>
              </w:r>
            </w:smartTag>
            <w:r w:rsidR="00FE4D47" w:rsidRPr="001843C4">
              <w:t xml:space="preserve"> </w:t>
            </w:r>
            <w:smartTag w:uri="urn:schemas-microsoft-com:office:smarttags" w:element="stockticker">
              <w:r w:rsidR="00FE4D47" w:rsidRPr="001843C4">
                <w:t>SHOW</w:t>
              </w:r>
            </w:smartTag>
          </w:p>
          <w:p w14:paraId="19AB7F2F" w14:textId="77777777" w:rsidR="00FE4D47" w:rsidRPr="008B247B" w:rsidRDefault="00FE4D47" w:rsidP="003A13A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Each student must complete the following form</w:t>
            </w:r>
            <w:r w:rsidRPr="008B247B">
              <w:rPr>
                <w:rFonts w:ascii="Arial" w:hAnsi="Arial" w:cs="Arial"/>
                <w:b/>
                <w:color w:val="FF0000"/>
              </w:rPr>
              <w:t>.  Each piece of art must have a label attached to it.</w:t>
            </w:r>
          </w:p>
          <w:p w14:paraId="633B006B" w14:textId="77777777" w:rsidR="00FE4D47" w:rsidRPr="008B247B" w:rsidRDefault="00FE4D47" w:rsidP="003A13AC">
            <w:pPr>
              <w:jc w:val="center"/>
              <w:rPr>
                <w:rFonts w:ascii="Arial" w:hAnsi="Arial" w:cs="Arial"/>
                <w:b/>
                <w:color w:val="993300"/>
              </w:rPr>
            </w:pPr>
          </w:p>
          <w:tbl>
            <w:tblPr>
              <w:tblW w:w="11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49"/>
              <w:gridCol w:w="1351"/>
              <w:gridCol w:w="4299"/>
            </w:tblGrid>
            <w:tr w:rsidR="00FE4D47" w:rsidRPr="001843C4" w14:paraId="2F20C9D7" w14:textId="77777777" w:rsidTr="003A13AC">
              <w:trPr>
                <w:cantSplit/>
                <w:trHeight w:val="252"/>
              </w:trPr>
              <w:tc>
                <w:tcPr>
                  <w:tcW w:w="70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98BFA9C" w14:textId="77777777" w:rsidR="00FE4D47" w:rsidRDefault="00FE4D47" w:rsidP="003A13AC">
                  <w:pPr>
                    <w:pStyle w:val="BodyTextIndent"/>
                    <w:rPr>
                      <w:b/>
                    </w:rPr>
                  </w:pPr>
                  <w:r>
                    <w:rPr>
                      <w:b/>
                    </w:rPr>
                    <w:t xml:space="preserve">Student’s Full </w:t>
                  </w:r>
                  <w:r w:rsidRPr="009F50B1">
                    <w:rPr>
                      <w:b/>
                    </w:rPr>
                    <w:t>Name:</w:t>
                  </w:r>
                </w:p>
                <w:p w14:paraId="3A1A2889" w14:textId="77777777" w:rsidR="00FE4D47" w:rsidRPr="009F50B1" w:rsidRDefault="00FE4D47" w:rsidP="003A13AC">
                  <w:pPr>
                    <w:pStyle w:val="BodyTextIndent"/>
                    <w:rPr>
                      <w:b/>
                    </w:rPr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1DEE6" w14:textId="77777777" w:rsidR="00FE4D47" w:rsidRPr="009F50B1" w:rsidRDefault="00FE4D47" w:rsidP="003A13AC">
                  <w:pPr>
                    <w:pStyle w:val="BodyTextIndent"/>
                    <w:rPr>
                      <w:b/>
                    </w:rPr>
                  </w:pPr>
                  <w:r w:rsidRPr="009F50B1">
                    <w:rPr>
                      <w:b/>
                    </w:rPr>
                    <w:t>SCHOOL:</w:t>
                  </w:r>
                </w:p>
              </w:tc>
            </w:tr>
            <w:tr w:rsidR="00FE4D47" w:rsidRPr="001843C4" w14:paraId="52197D4A" w14:textId="77777777" w:rsidTr="003A13AC">
              <w:trPr>
                <w:cantSplit/>
                <w:trHeight w:val="252"/>
              </w:trPr>
              <w:tc>
                <w:tcPr>
                  <w:tcW w:w="700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BFDFF" w14:textId="77777777" w:rsidR="00FE4D47" w:rsidRDefault="00FE4D47" w:rsidP="003A13AC">
                  <w:pPr>
                    <w:pStyle w:val="BodyTextIndent"/>
                    <w:rPr>
                      <w:b/>
                    </w:rPr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BDEA7" w14:textId="77777777" w:rsidR="00FE4D47" w:rsidRPr="009F50B1" w:rsidRDefault="00FE4D47" w:rsidP="003A13AC">
                  <w:pPr>
                    <w:pStyle w:val="BodyTextIndent"/>
                    <w:rPr>
                      <w:b/>
                    </w:rPr>
                  </w:pPr>
                  <w:r>
                    <w:rPr>
                      <w:b/>
                    </w:rPr>
                    <w:t>Instructor:</w:t>
                  </w:r>
                </w:p>
              </w:tc>
            </w:tr>
            <w:tr w:rsidR="00FE4D47" w:rsidRPr="001843C4" w14:paraId="413DE333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86ACE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Address: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64265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Phone:</w:t>
                  </w:r>
                </w:p>
              </w:tc>
            </w:tr>
            <w:tr w:rsidR="00FE4D47" w:rsidRPr="001843C4" w14:paraId="442C7805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1F271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City: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ECDDD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Zip:</w:t>
                  </w:r>
                </w:p>
              </w:tc>
            </w:tr>
            <w:tr w:rsidR="00FE4D47" w:rsidRPr="001843C4" w14:paraId="503943F4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51E65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 xml:space="preserve">Email:  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C0CF0" w14:textId="77777777" w:rsidR="00FE4D47" w:rsidRPr="001843C4" w:rsidRDefault="00FE4D47" w:rsidP="003A13AC">
                  <w:pPr>
                    <w:pStyle w:val="BodyTextIndent"/>
                  </w:pPr>
                </w:p>
              </w:tc>
            </w:tr>
            <w:tr w:rsidR="00FE4D47" w:rsidRPr="001843C4" w14:paraId="0B59C1EF" w14:textId="77777777" w:rsidTr="003A13AC">
              <w:trPr>
                <w:cantSplit/>
              </w:trPr>
              <w:tc>
                <w:tcPr>
                  <w:tcW w:w="5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0CFA4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</w:p>
                <w:p w14:paraId="145AA4EA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  <w:r w:rsidRPr="001843C4">
                    <w:rPr>
                      <w:b/>
                      <w:bCs/>
                    </w:rPr>
                    <w:t>Entry #1</w:t>
                  </w:r>
                  <w:r>
                    <w:rPr>
                      <w:b/>
                      <w:bCs/>
                    </w:rPr>
                    <w:t xml:space="preserve">          </w:t>
                  </w:r>
                </w:p>
              </w:tc>
              <w:tc>
                <w:tcPr>
                  <w:tcW w:w="56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572C8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</w:p>
                <w:p w14:paraId="58C15153" w14:textId="77777777" w:rsidR="00FE4D47" w:rsidRPr="001843C4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___accepted       ___declined</w:t>
                  </w:r>
                </w:p>
              </w:tc>
            </w:tr>
            <w:tr w:rsidR="00FE4D47" w:rsidRPr="001843C4" w14:paraId="42C3FC2A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1AD11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Title: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92457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Price:</w:t>
                  </w:r>
                </w:p>
              </w:tc>
            </w:tr>
            <w:tr w:rsidR="00FE4D47" w:rsidRPr="001843C4" w14:paraId="580FDD9A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DB9EF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Medium: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30E7E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 xml:space="preserve">Size </w:t>
                  </w:r>
                  <w:r>
                    <w:t>Matted/</w:t>
                  </w:r>
                  <w:r w:rsidRPr="001843C4">
                    <w:t>Framed:</w:t>
                  </w:r>
                </w:p>
              </w:tc>
            </w:tr>
            <w:tr w:rsidR="00FE4D47" w:rsidRPr="001843C4" w14:paraId="05D68A47" w14:textId="77777777" w:rsidTr="003A13AC">
              <w:trPr>
                <w:cantSplit/>
              </w:trPr>
              <w:tc>
                <w:tcPr>
                  <w:tcW w:w="5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53103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</w:p>
                <w:p w14:paraId="092638A7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Entry #2</w:t>
                  </w:r>
                </w:p>
              </w:tc>
              <w:tc>
                <w:tcPr>
                  <w:tcW w:w="56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81C30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</w:p>
                <w:p w14:paraId="413E15C9" w14:textId="77777777" w:rsidR="00FE4D47" w:rsidRPr="001843C4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___accepted       ___declined</w:t>
                  </w:r>
                </w:p>
              </w:tc>
            </w:tr>
            <w:tr w:rsidR="00FE4D47" w:rsidRPr="001843C4" w14:paraId="0DE4F2BA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3797F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Title: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8BD59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Price:</w:t>
                  </w:r>
                </w:p>
              </w:tc>
            </w:tr>
            <w:tr w:rsidR="00FE4D47" w:rsidRPr="001843C4" w14:paraId="593AAE9A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0728F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Medium: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9922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 xml:space="preserve">Size </w:t>
                  </w:r>
                  <w:r>
                    <w:t>Matted/</w:t>
                  </w:r>
                  <w:r w:rsidRPr="001843C4">
                    <w:t>Framed:</w:t>
                  </w:r>
                </w:p>
              </w:tc>
            </w:tr>
            <w:tr w:rsidR="00FE4D47" w:rsidRPr="001843C4" w14:paraId="10DF8088" w14:textId="77777777" w:rsidTr="003A13AC">
              <w:trPr>
                <w:cantSplit/>
              </w:trPr>
              <w:tc>
                <w:tcPr>
                  <w:tcW w:w="5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93086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</w:p>
                <w:p w14:paraId="01D751B6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Entry #3</w:t>
                  </w:r>
                </w:p>
              </w:tc>
              <w:tc>
                <w:tcPr>
                  <w:tcW w:w="56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65C1A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</w:p>
                <w:p w14:paraId="3DE83900" w14:textId="77777777" w:rsidR="00FE4D47" w:rsidRPr="001843C4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___accepted       ___declined</w:t>
                  </w:r>
                </w:p>
              </w:tc>
            </w:tr>
            <w:tr w:rsidR="00FE4D47" w:rsidRPr="001843C4" w14:paraId="2B682713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2987A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Title: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06D91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Price:</w:t>
                  </w:r>
                </w:p>
              </w:tc>
            </w:tr>
            <w:tr w:rsidR="00FE4D47" w:rsidRPr="001843C4" w14:paraId="2AEE4DBE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FBDBF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Medium: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F2AEB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 xml:space="preserve">Size </w:t>
                  </w:r>
                  <w:r>
                    <w:t>Matted/</w:t>
                  </w:r>
                  <w:r w:rsidRPr="001843C4">
                    <w:t>Framed:</w:t>
                  </w:r>
                </w:p>
              </w:tc>
            </w:tr>
            <w:tr w:rsidR="00FE4D47" w:rsidRPr="001843C4" w14:paraId="40A591D4" w14:textId="77777777" w:rsidTr="003A13AC">
              <w:trPr>
                <w:cantSplit/>
              </w:trPr>
              <w:tc>
                <w:tcPr>
                  <w:tcW w:w="5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39BC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</w:p>
                <w:p w14:paraId="2F988E41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Entry #4</w:t>
                  </w:r>
                </w:p>
              </w:tc>
              <w:tc>
                <w:tcPr>
                  <w:tcW w:w="56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62CDB" w14:textId="77777777" w:rsidR="00FE4D47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</w:p>
                <w:p w14:paraId="3E438DD9" w14:textId="77777777" w:rsidR="00FE4D47" w:rsidRPr="001843C4" w:rsidRDefault="00FE4D47" w:rsidP="003A13AC">
                  <w:pPr>
                    <w:pStyle w:val="BodyTextInden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___accepted       ___declined</w:t>
                  </w:r>
                </w:p>
              </w:tc>
            </w:tr>
            <w:tr w:rsidR="00FE4D47" w:rsidRPr="001843C4" w14:paraId="096B2226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83D3F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Title: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25B73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Price:</w:t>
                  </w:r>
                </w:p>
              </w:tc>
            </w:tr>
            <w:tr w:rsidR="00FE4D47" w:rsidRPr="001843C4" w14:paraId="63440BFE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9B756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>Medium: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B4C8A" w14:textId="77777777" w:rsidR="00FE4D47" w:rsidRPr="001843C4" w:rsidRDefault="00FE4D47" w:rsidP="003A13AC">
                  <w:pPr>
                    <w:pStyle w:val="BodyTextIndent"/>
                  </w:pPr>
                  <w:r w:rsidRPr="001843C4">
                    <w:t xml:space="preserve">Size </w:t>
                  </w:r>
                  <w:r>
                    <w:t>Matted/</w:t>
                  </w:r>
                  <w:r w:rsidRPr="001843C4">
                    <w:t>Framed:</w:t>
                  </w:r>
                </w:p>
              </w:tc>
            </w:tr>
            <w:tr w:rsidR="00FE4D47" w:rsidRPr="001843C4" w14:paraId="35733694" w14:textId="77777777" w:rsidTr="003A13AC">
              <w:trPr>
                <w:cantSplit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0283" w14:textId="77777777" w:rsidR="00FE4D47" w:rsidRPr="001843C4" w:rsidRDefault="00FE4D47" w:rsidP="003A13AC">
                  <w:pPr>
                    <w:pStyle w:val="BodyTextIndent"/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6435D" w14:textId="77777777" w:rsidR="00FE4D47" w:rsidRPr="001843C4" w:rsidRDefault="00FE4D47" w:rsidP="003A13AC">
                  <w:pPr>
                    <w:pStyle w:val="BodyTextIndent"/>
                  </w:pPr>
                </w:p>
              </w:tc>
            </w:tr>
          </w:tbl>
          <w:p w14:paraId="2001A5E8" w14:textId="77777777" w:rsidR="00FE4D47" w:rsidRPr="008B247B" w:rsidRDefault="00FE4D47" w:rsidP="003A13AC">
            <w:pPr>
              <w:rPr>
                <w:rFonts w:ascii="Arial" w:hAnsi="Arial" w:cs="Arial"/>
              </w:rPr>
            </w:pPr>
          </w:p>
        </w:tc>
      </w:tr>
    </w:tbl>
    <w:p w14:paraId="7D21AA22" w14:textId="77777777" w:rsidR="00FE4D47" w:rsidRDefault="00FE4D47" w:rsidP="00FE4D47">
      <w:pPr>
        <w:rPr>
          <w:rFonts w:ascii="Arial" w:hAnsi="Arial" w:cs="Arial"/>
          <w:sz w:val="16"/>
          <w:szCs w:val="16"/>
        </w:rPr>
      </w:pPr>
      <w:r w:rsidRPr="001843C4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- - - - - - - - - - - - - - - - - - - - - - - - - - - - - - - - -- - - - - - - - - - - - - - - - - -  - -   cut here - -- - - - - - - - - -  - - - - - - - - - - - - - - - - - - - - - - - - - - - - - - - - - - - - - - -</w:t>
      </w:r>
    </w:p>
    <w:p w14:paraId="0F88D084" w14:textId="77777777" w:rsidR="00FE4D47" w:rsidRPr="0015186D" w:rsidRDefault="00FE4D47" w:rsidP="00FE4D47">
      <w:pPr>
        <w:rPr>
          <w:rFonts w:ascii="Arial" w:hAnsi="Arial" w:cs="Arial"/>
          <w:color w:val="FF0000"/>
          <w:sz w:val="16"/>
          <w:szCs w:val="16"/>
        </w:rPr>
      </w:pPr>
    </w:p>
    <w:p w14:paraId="0EB41CAA" w14:textId="77777777" w:rsidR="00FE4D47" w:rsidRDefault="00FE4D47" w:rsidP="00FE4D47">
      <w:pPr>
        <w:rPr>
          <w:rFonts w:ascii="Arial" w:hAnsi="Arial" w:cs="Arial"/>
          <w:b/>
          <w:color w:val="FF0000"/>
          <w:sz w:val="22"/>
          <w:szCs w:val="22"/>
        </w:rPr>
      </w:pPr>
      <w:r w:rsidRPr="0015186D">
        <w:rPr>
          <w:rFonts w:ascii="Arial" w:hAnsi="Arial" w:cs="Arial"/>
          <w:b/>
          <w:bCs/>
          <w:color w:val="FF0000"/>
          <w:sz w:val="22"/>
          <w:szCs w:val="22"/>
        </w:rPr>
        <w:t>LABELS:</w:t>
      </w:r>
      <w:r w:rsidRPr="0015186D">
        <w:rPr>
          <w:rFonts w:ascii="Arial" w:hAnsi="Arial" w:cs="Arial"/>
          <w:color w:val="FF0000"/>
          <w:sz w:val="22"/>
          <w:szCs w:val="22"/>
        </w:rPr>
        <w:t xml:space="preserve">   </w:t>
      </w:r>
      <w:r>
        <w:rPr>
          <w:rFonts w:ascii="Arial" w:hAnsi="Arial" w:cs="Arial"/>
          <w:b/>
          <w:color w:val="FF0000"/>
          <w:sz w:val="22"/>
          <w:szCs w:val="22"/>
        </w:rPr>
        <w:t>A</w:t>
      </w:r>
      <w:r w:rsidRPr="0015186D">
        <w:rPr>
          <w:rFonts w:ascii="Arial" w:hAnsi="Arial" w:cs="Arial"/>
          <w:b/>
          <w:color w:val="FF0000"/>
          <w:sz w:val="22"/>
          <w:szCs w:val="22"/>
        </w:rPr>
        <w:t xml:space="preserve"> label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must be attached to each piece of art</w:t>
      </w:r>
      <w:r w:rsidRPr="0015186D">
        <w:rPr>
          <w:rFonts w:ascii="Arial" w:hAnsi="Arial" w:cs="Arial"/>
          <w:b/>
          <w:color w:val="FF0000"/>
          <w:sz w:val="22"/>
          <w:szCs w:val="22"/>
        </w:rPr>
        <w:t xml:space="preserve">. </w:t>
      </w:r>
    </w:p>
    <w:p w14:paraId="2EBC6EE4" w14:textId="77777777" w:rsidR="00FE4D47" w:rsidRPr="0015186D" w:rsidRDefault="00FE4D47" w:rsidP="00FE4D47">
      <w:pPr>
        <w:rPr>
          <w:rFonts w:ascii="Arial" w:hAnsi="Arial" w:cs="Arial"/>
          <w:b/>
          <w:bCs/>
          <w:color w:val="FF0000"/>
          <w:sz w:val="16"/>
          <w:szCs w:val="16"/>
        </w:rPr>
      </w:pPr>
      <w:r w:rsidRPr="0015186D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1"/>
        <w:gridCol w:w="5521"/>
      </w:tblGrid>
      <w:tr w:rsidR="00FE4D47" w:rsidRPr="008B247B" w14:paraId="1BE0B138" w14:textId="77777777" w:rsidTr="003A13AC"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5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65"/>
            </w:tblGrid>
            <w:tr w:rsidR="00FE4D47" w:rsidRPr="001843C4" w14:paraId="52D97362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6DF19" w14:textId="77777777" w:rsidR="00FE4D47" w:rsidRPr="00EA3F37" w:rsidRDefault="00FE4D47" w:rsidP="003A13AC">
                  <w:pPr>
                    <w:pStyle w:val="Heading2"/>
                    <w:jc w:val="center"/>
                    <w:rPr>
                      <w:sz w:val="20"/>
                      <w:szCs w:val="20"/>
                    </w:rPr>
                  </w:pPr>
                  <w:bookmarkStart w:id="0" w:name="_Hlk181797759"/>
                  <w:r w:rsidRPr="00EA3F37">
                    <w:rPr>
                      <w:sz w:val="20"/>
                      <w:szCs w:val="20"/>
                    </w:rPr>
                    <w:t>ART LABEL – ENTRY #1</w:t>
                  </w:r>
                </w:p>
              </w:tc>
            </w:tr>
            <w:tr w:rsidR="00FE4D47" w:rsidRPr="001843C4" w14:paraId="71136E52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C645E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TITLE:</w:t>
                  </w:r>
                </w:p>
              </w:tc>
            </w:tr>
            <w:tr w:rsidR="00FE4D47" w:rsidRPr="001843C4" w14:paraId="63516BD1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C2984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MEDIUM:</w:t>
                  </w:r>
                </w:p>
              </w:tc>
            </w:tr>
            <w:tr w:rsidR="00FE4D47" w:rsidRPr="001843C4" w14:paraId="76CB589E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219FA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SIZE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matted/framed</w:t>
                  </w: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FE4D47" w:rsidRPr="001843C4" w14:paraId="77D02A96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3AC91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PRICE:</w:t>
                  </w:r>
                </w:p>
              </w:tc>
            </w:tr>
            <w:tr w:rsidR="00FE4D47" w:rsidRPr="001843C4" w14:paraId="5299CA69" w14:textId="77777777" w:rsidTr="003A13AC">
              <w:trPr>
                <w:trHeight w:val="114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EBCB3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E4D47" w:rsidRPr="001843C4" w14:paraId="4E8E64F8" w14:textId="77777777" w:rsidTr="003A13AC">
              <w:trPr>
                <w:trHeight w:val="114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6FE80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ARTIST:</w:t>
                  </w:r>
                </w:p>
              </w:tc>
            </w:tr>
            <w:tr w:rsidR="00FE4D47" w:rsidRPr="001843C4" w14:paraId="50631508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44A4C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SCHOOL:</w:t>
                  </w:r>
                </w:p>
              </w:tc>
            </w:tr>
            <w:tr w:rsidR="00FE4D47" w:rsidRPr="001843C4" w14:paraId="7771A65D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AC26E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HOME </w:t>
                  </w: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ADDRESS:</w:t>
                  </w:r>
                </w:p>
              </w:tc>
            </w:tr>
            <w:tr w:rsidR="00FE4D47" w:rsidRPr="001843C4" w14:paraId="7973505E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824A9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CITY/ZIP:</w:t>
                  </w:r>
                </w:p>
              </w:tc>
            </w:tr>
            <w:tr w:rsidR="00FE4D47" w:rsidRPr="001843C4" w14:paraId="23CF9EE6" w14:textId="77777777" w:rsidTr="003A13AC">
              <w:trPr>
                <w:cantSplit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F1258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</w:tr>
          </w:tbl>
          <w:p w14:paraId="6F0FAABA" w14:textId="77777777" w:rsidR="00FE4D47" w:rsidRPr="008B247B" w:rsidRDefault="00FE4D47" w:rsidP="003A13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FE4D47" w:rsidRPr="001843C4" w14:paraId="247034BB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4715A538" w14:textId="77777777" w:rsidR="00FE4D47" w:rsidRPr="001843C4" w:rsidRDefault="00FE4D47" w:rsidP="003A13AC">
                  <w:pPr>
                    <w:pStyle w:val="Heading2"/>
                    <w:jc w:val="center"/>
                    <w:rPr>
                      <w:sz w:val="20"/>
                      <w:szCs w:val="20"/>
                    </w:rPr>
                  </w:pPr>
                  <w:r w:rsidRPr="001843C4">
                    <w:rPr>
                      <w:sz w:val="20"/>
                      <w:szCs w:val="20"/>
                    </w:rPr>
                    <w:t>ART LABEL – ENTRY #2</w:t>
                  </w:r>
                </w:p>
              </w:tc>
            </w:tr>
            <w:tr w:rsidR="00FE4D47" w:rsidRPr="001843C4" w14:paraId="442AE7AF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7FA3A62C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TITLE:</w:t>
                  </w:r>
                </w:p>
              </w:tc>
            </w:tr>
            <w:tr w:rsidR="00FE4D47" w:rsidRPr="001843C4" w14:paraId="52C7DE3F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3D070E99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MEDIUM:</w:t>
                  </w:r>
                </w:p>
              </w:tc>
            </w:tr>
            <w:tr w:rsidR="00FE4D47" w:rsidRPr="001843C4" w14:paraId="6FD4AF77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58A5E87C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SIZE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matted/framed</w:t>
                  </w: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FE4D47" w:rsidRPr="001843C4" w14:paraId="6BFFC900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4D5C60F1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PRICE:</w:t>
                  </w:r>
                </w:p>
              </w:tc>
            </w:tr>
            <w:tr w:rsidR="00FE4D47" w:rsidRPr="001843C4" w14:paraId="76861387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4ECF01D4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E4D47" w:rsidRPr="001843C4" w14:paraId="1E47B06D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10A8295E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ARTIST:</w:t>
                  </w:r>
                </w:p>
              </w:tc>
            </w:tr>
            <w:tr w:rsidR="00FE4D47" w:rsidRPr="001843C4" w14:paraId="4802B5E0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3F47FEB2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SCHOOL:</w:t>
                  </w:r>
                </w:p>
              </w:tc>
            </w:tr>
            <w:tr w:rsidR="00FE4D47" w:rsidRPr="001843C4" w14:paraId="7330702D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2B082998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HOME </w:t>
                  </w: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ADDRESS:</w:t>
                  </w:r>
                </w:p>
              </w:tc>
            </w:tr>
            <w:tr w:rsidR="00FE4D47" w:rsidRPr="001843C4" w14:paraId="21C719BB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244C64E3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CITY/ZIP:</w:t>
                  </w:r>
                </w:p>
              </w:tc>
            </w:tr>
            <w:tr w:rsidR="00FE4D47" w:rsidRPr="001843C4" w14:paraId="2F58F5FB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6E32D66D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</w:tr>
          </w:tbl>
          <w:p w14:paraId="02E164B2" w14:textId="77777777" w:rsidR="00FE4D47" w:rsidRPr="008B247B" w:rsidRDefault="00FE4D47" w:rsidP="003A13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5FB7FCD" w14:textId="77777777" w:rsidR="00FE4D47" w:rsidRDefault="00FE4D47" w:rsidP="00FE4D4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1"/>
        <w:gridCol w:w="5521"/>
      </w:tblGrid>
      <w:tr w:rsidR="00FE4D47" w:rsidRPr="008B247B" w14:paraId="2141557C" w14:textId="77777777" w:rsidTr="003A13AC"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5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65"/>
            </w:tblGrid>
            <w:tr w:rsidR="00FE4D47" w:rsidRPr="001843C4" w14:paraId="1ACB20B2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28667" w14:textId="77777777" w:rsidR="00FE4D47" w:rsidRPr="001843C4" w:rsidRDefault="00FE4D47" w:rsidP="003A13AC">
                  <w:pPr>
                    <w:pStyle w:val="Heading2"/>
                    <w:jc w:val="center"/>
                    <w:rPr>
                      <w:sz w:val="20"/>
                      <w:szCs w:val="20"/>
                    </w:rPr>
                  </w:pPr>
                  <w:r w:rsidRPr="001843C4">
                    <w:rPr>
                      <w:sz w:val="20"/>
                      <w:szCs w:val="20"/>
                    </w:rPr>
                    <w:t>ART LABEL – ENTRY #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FE4D47" w:rsidRPr="001843C4" w14:paraId="3215273B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20921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TITLE:</w:t>
                  </w:r>
                </w:p>
              </w:tc>
            </w:tr>
            <w:tr w:rsidR="00FE4D47" w:rsidRPr="001843C4" w14:paraId="343AB461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E02B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MEDIUM:</w:t>
                  </w:r>
                </w:p>
              </w:tc>
            </w:tr>
            <w:tr w:rsidR="00FE4D47" w:rsidRPr="001843C4" w14:paraId="26464341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6B04C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SIZE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matted/framed</w:t>
                  </w: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FE4D47" w:rsidRPr="001843C4" w14:paraId="3453815A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E0D0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PRICE:</w:t>
                  </w:r>
                </w:p>
              </w:tc>
            </w:tr>
            <w:tr w:rsidR="00FE4D47" w:rsidRPr="001843C4" w14:paraId="549D7EF6" w14:textId="77777777" w:rsidTr="003A13AC">
              <w:trPr>
                <w:trHeight w:val="114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621DB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E4D47" w:rsidRPr="001843C4" w14:paraId="16F06C6E" w14:textId="77777777" w:rsidTr="003A13AC">
              <w:trPr>
                <w:trHeight w:val="114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8A3F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ARTIST:</w:t>
                  </w:r>
                </w:p>
              </w:tc>
            </w:tr>
            <w:tr w:rsidR="00FE4D47" w:rsidRPr="001843C4" w14:paraId="608B9559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C6DC3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SCHOOL:</w:t>
                  </w:r>
                </w:p>
              </w:tc>
            </w:tr>
            <w:tr w:rsidR="00FE4D47" w:rsidRPr="001843C4" w14:paraId="60188B12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D6A6B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HOME </w:t>
                  </w: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ADDRESS:</w:t>
                  </w:r>
                </w:p>
              </w:tc>
            </w:tr>
            <w:tr w:rsidR="00FE4D47" w:rsidRPr="001843C4" w14:paraId="09F3C5CC" w14:textId="77777777" w:rsidTr="003A13AC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C2993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CITY/ZIP:</w:t>
                  </w:r>
                </w:p>
              </w:tc>
            </w:tr>
            <w:tr w:rsidR="00FE4D47" w:rsidRPr="001843C4" w14:paraId="28327E36" w14:textId="77777777" w:rsidTr="003A13AC">
              <w:trPr>
                <w:cantSplit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7CAF8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</w:tr>
          </w:tbl>
          <w:p w14:paraId="3420A998" w14:textId="77777777" w:rsidR="00FE4D47" w:rsidRPr="008B247B" w:rsidRDefault="00FE4D47" w:rsidP="003A13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FE4D47" w:rsidRPr="001843C4" w14:paraId="635E72F6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64170D19" w14:textId="77777777" w:rsidR="00FE4D47" w:rsidRPr="001843C4" w:rsidRDefault="00FE4D47" w:rsidP="003A13AC">
                  <w:pPr>
                    <w:pStyle w:val="Heading2"/>
                    <w:jc w:val="center"/>
                    <w:rPr>
                      <w:sz w:val="20"/>
                      <w:szCs w:val="20"/>
                    </w:rPr>
                  </w:pPr>
                  <w:r w:rsidRPr="001843C4">
                    <w:rPr>
                      <w:sz w:val="20"/>
                      <w:szCs w:val="20"/>
                    </w:rPr>
                    <w:t>ART LABEL – ENTRY #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FE4D47" w:rsidRPr="001843C4" w14:paraId="2FBE84F4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396D4360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TITLE:</w:t>
                  </w:r>
                </w:p>
              </w:tc>
            </w:tr>
            <w:tr w:rsidR="00FE4D47" w:rsidRPr="001843C4" w14:paraId="71DE2618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3AFF5EA1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MEDIUM:</w:t>
                  </w:r>
                </w:p>
              </w:tc>
            </w:tr>
            <w:tr w:rsidR="00FE4D47" w:rsidRPr="001843C4" w14:paraId="28F3CC7C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72685E3A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SIZE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matted/framed</w:t>
                  </w: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FE4D47" w:rsidRPr="001843C4" w14:paraId="76D89072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2BF87CCD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PRICE:</w:t>
                  </w:r>
                </w:p>
              </w:tc>
            </w:tr>
            <w:tr w:rsidR="00FE4D47" w:rsidRPr="001843C4" w14:paraId="0F9763FE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6D2A6CA8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E4D47" w:rsidRPr="001843C4" w14:paraId="64ED6481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3DE3BD99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ARTIST:</w:t>
                  </w:r>
                </w:p>
              </w:tc>
            </w:tr>
            <w:tr w:rsidR="00FE4D47" w:rsidRPr="001843C4" w14:paraId="5F19C90E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0235A579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SCHOOL:</w:t>
                  </w:r>
                </w:p>
              </w:tc>
            </w:tr>
            <w:tr w:rsidR="00FE4D47" w:rsidRPr="001843C4" w14:paraId="5402DE34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7B42FD78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HOME </w:t>
                  </w: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ADDRESS:</w:t>
                  </w:r>
                </w:p>
              </w:tc>
            </w:tr>
            <w:tr w:rsidR="00FE4D47" w:rsidRPr="001843C4" w14:paraId="3707468A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0D13433E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CITY/ZIP:</w:t>
                  </w:r>
                </w:p>
              </w:tc>
            </w:tr>
            <w:tr w:rsidR="00FE4D47" w:rsidRPr="001843C4" w14:paraId="3C4174FA" w14:textId="77777777" w:rsidTr="003A13AC">
              <w:trPr>
                <w:jc w:val="center"/>
              </w:trPr>
              <w:tc>
                <w:tcPr>
                  <w:tcW w:w="5423" w:type="dxa"/>
                </w:tcPr>
                <w:p w14:paraId="2D29EBA2" w14:textId="77777777" w:rsidR="00FE4D47" w:rsidRPr="001843C4" w:rsidRDefault="00FE4D47" w:rsidP="003A13A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843C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</w:tr>
          </w:tbl>
          <w:p w14:paraId="36316D78" w14:textId="77777777" w:rsidR="00FE4D47" w:rsidRPr="008B247B" w:rsidRDefault="00FE4D47" w:rsidP="003A13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6279350F" w14:textId="77777777" w:rsidR="00FE4D47" w:rsidRDefault="00FE4D47" w:rsidP="00FE4D47">
      <w:pPr>
        <w:rPr>
          <w:rFonts w:ascii="Arial" w:hAnsi="Arial" w:cs="Arial"/>
          <w:sz w:val="16"/>
          <w:szCs w:val="16"/>
        </w:rPr>
      </w:pPr>
    </w:p>
    <w:p w14:paraId="5EF5776F" w14:textId="77777777" w:rsidR="002E1E45" w:rsidRDefault="002E1E45"/>
    <w:sectPr w:rsidR="002E1E45" w:rsidSect="002F1233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183B" w14:textId="77777777" w:rsidR="0078455C" w:rsidRDefault="0078455C" w:rsidP="00B17D30">
      <w:r>
        <w:separator/>
      </w:r>
    </w:p>
  </w:endnote>
  <w:endnote w:type="continuationSeparator" w:id="0">
    <w:p w14:paraId="44959026" w14:textId="77777777" w:rsidR="0078455C" w:rsidRDefault="0078455C" w:rsidP="00B1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1AF4" w14:textId="77777777" w:rsidR="0078455C" w:rsidRDefault="0078455C" w:rsidP="00B17D30">
      <w:r>
        <w:separator/>
      </w:r>
    </w:p>
  </w:footnote>
  <w:footnote w:type="continuationSeparator" w:id="0">
    <w:p w14:paraId="568A06FF" w14:textId="77777777" w:rsidR="0078455C" w:rsidRDefault="0078455C" w:rsidP="00B1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47"/>
    <w:rsid w:val="00000FB0"/>
    <w:rsid w:val="000216E3"/>
    <w:rsid w:val="00027477"/>
    <w:rsid w:val="001137B3"/>
    <w:rsid w:val="001F0B13"/>
    <w:rsid w:val="00201763"/>
    <w:rsid w:val="002502A2"/>
    <w:rsid w:val="0027097B"/>
    <w:rsid w:val="002A0C62"/>
    <w:rsid w:val="002D62FD"/>
    <w:rsid w:val="002E1E45"/>
    <w:rsid w:val="002F02F2"/>
    <w:rsid w:val="00317EFF"/>
    <w:rsid w:val="00346233"/>
    <w:rsid w:val="00353406"/>
    <w:rsid w:val="003B3E55"/>
    <w:rsid w:val="00420D8B"/>
    <w:rsid w:val="00495B89"/>
    <w:rsid w:val="004B6DDF"/>
    <w:rsid w:val="004E0617"/>
    <w:rsid w:val="004F6E5A"/>
    <w:rsid w:val="0053365A"/>
    <w:rsid w:val="005F0CA0"/>
    <w:rsid w:val="006434F4"/>
    <w:rsid w:val="006646A1"/>
    <w:rsid w:val="006B4E75"/>
    <w:rsid w:val="006C7BA5"/>
    <w:rsid w:val="00714D08"/>
    <w:rsid w:val="00753AB7"/>
    <w:rsid w:val="0078455C"/>
    <w:rsid w:val="007C4A2E"/>
    <w:rsid w:val="007D328F"/>
    <w:rsid w:val="008322EB"/>
    <w:rsid w:val="008427A8"/>
    <w:rsid w:val="008C616C"/>
    <w:rsid w:val="00976C5D"/>
    <w:rsid w:val="00A010DB"/>
    <w:rsid w:val="00A35B09"/>
    <w:rsid w:val="00A40971"/>
    <w:rsid w:val="00AD22E5"/>
    <w:rsid w:val="00AD4AE4"/>
    <w:rsid w:val="00B17D30"/>
    <w:rsid w:val="00B53ACB"/>
    <w:rsid w:val="00B66C78"/>
    <w:rsid w:val="00BC21FD"/>
    <w:rsid w:val="00C53972"/>
    <w:rsid w:val="00C543C0"/>
    <w:rsid w:val="00C92F97"/>
    <w:rsid w:val="00CD4908"/>
    <w:rsid w:val="00D270F7"/>
    <w:rsid w:val="00DB78EF"/>
    <w:rsid w:val="00E77E05"/>
    <w:rsid w:val="00E80F66"/>
    <w:rsid w:val="00EF6341"/>
    <w:rsid w:val="00FD3B5B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BF2E90"/>
  <w15:chartTrackingRefBased/>
  <w15:docId w15:val="{A7378962-C6CF-427E-95DB-23EC37B3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D4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4D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D4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E4D4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FE4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4D4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E4D47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FE4D4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7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Schwartz</dc:creator>
  <cp:keywords/>
  <dc:description/>
  <cp:lastModifiedBy>Karen Schwartz</cp:lastModifiedBy>
  <cp:revision>6</cp:revision>
  <dcterms:created xsi:type="dcterms:W3CDTF">2025-10-16T02:34:00Z</dcterms:created>
  <dcterms:modified xsi:type="dcterms:W3CDTF">2025-10-17T03:02:00Z</dcterms:modified>
</cp:coreProperties>
</file>