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67B41A" w14:textId="77777777" w:rsidR="0025596B" w:rsidRPr="00D2776C" w:rsidRDefault="0025596B" w:rsidP="00EF42A9">
      <w:pPr>
        <w:spacing w:after="0" w:line="240" w:lineRule="auto"/>
        <w:jc w:val="center"/>
        <w:rPr>
          <w:rFonts w:ascii="Times New Roman" w:hAnsi="Times New Roman"/>
          <w:b/>
          <w:i/>
          <w:caps/>
          <w:sz w:val="36"/>
          <w:szCs w:val="36"/>
        </w:rPr>
      </w:pPr>
      <w:r w:rsidRPr="00D2776C">
        <w:rPr>
          <w:rFonts w:ascii="Times New Roman" w:hAnsi="Times New Roman"/>
          <w:b/>
          <w:i/>
          <w:caps/>
          <w:sz w:val="36"/>
          <w:szCs w:val="36"/>
        </w:rPr>
        <w:t>WCAC Members Co-Op show</w:t>
      </w:r>
    </w:p>
    <w:p w14:paraId="0C7511FB" w14:textId="77777777" w:rsidR="0025596B" w:rsidRPr="00C26B80" w:rsidRDefault="0025596B" w:rsidP="00EF42A9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023F7712" w14:textId="6334BC39" w:rsidR="0025596B" w:rsidRPr="00871248" w:rsidRDefault="0025596B" w:rsidP="00C26B8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871248">
        <w:rPr>
          <w:rFonts w:ascii="Times New Roman" w:hAnsi="Times New Roman"/>
          <w:b/>
          <w:sz w:val="32"/>
          <w:szCs w:val="32"/>
          <w:u w:val="single"/>
        </w:rPr>
        <w:t>201</w:t>
      </w:r>
      <w:r w:rsidR="00871248" w:rsidRPr="00871248">
        <w:rPr>
          <w:rFonts w:ascii="Times New Roman" w:hAnsi="Times New Roman"/>
          <w:b/>
          <w:sz w:val="32"/>
          <w:szCs w:val="32"/>
          <w:u w:val="single"/>
        </w:rPr>
        <w:t>9</w:t>
      </w:r>
      <w:r w:rsidR="003E498D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Pr="00871248">
        <w:rPr>
          <w:rFonts w:ascii="Times New Roman" w:hAnsi="Times New Roman"/>
          <w:b/>
          <w:sz w:val="32"/>
          <w:szCs w:val="32"/>
          <w:u w:val="single"/>
        </w:rPr>
        <w:t>ARTIST APPLICATION</w:t>
      </w:r>
    </w:p>
    <w:p w14:paraId="57C79972" w14:textId="77777777" w:rsidR="0025596B" w:rsidRPr="008930DB" w:rsidRDefault="0025596B" w:rsidP="00C26B80">
      <w:pPr>
        <w:spacing w:after="0" w:line="240" w:lineRule="auto"/>
        <w:rPr>
          <w:rFonts w:ascii="Times New Roman" w:hAnsi="Times New Roman"/>
          <w:b/>
          <w:caps/>
          <w:sz w:val="16"/>
          <w:szCs w:val="16"/>
        </w:rPr>
      </w:pPr>
    </w:p>
    <w:p w14:paraId="71647CD3" w14:textId="45CBAF47" w:rsidR="006D11A0" w:rsidRDefault="0025596B" w:rsidP="009B32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One of WCAC’s on-going goals is to foster and promote its emerging and seasoned member artists.  We’ve done this through our Members Fireside Gallery</w:t>
      </w:r>
      <w:r w:rsidR="00871248">
        <w:rPr>
          <w:rFonts w:ascii="Times New Roman" w:hAnsi="Times New Roman"/>
          <w:sz w:val="24"/>
          <w:szCs w:val="24"/>
        </w:rPr>
        <w:t xml:space="preserve"> and </w:t>
      </w:r>
      <w:r>
        <w:rPr>
          <w:rFonts w:ascii="Times New Roman" w:hAnsi="Times New Roman"/>
          <w:sz w:val="24"/>
          <w:szCs w:val="24"/>
        </w:rPr>
        <w:t>Annual Members Shows</w:t>
      </w:r>
      <w:r w:rsidR="00871248">
        <w:rPr>
          <w:rFonts w:ascii="Times New Roman" w:hAnsi="Times New Roman"/>
          <w:sz w:val="24"/>
          <w:szCs w:val="24"/>
        </w:rPr>
        <w:t xml:space="preserve">. </w:t>
      </w:r>
      <w:r w:rsidR="00FB71EF">
        <w:rPr>
          <w:rFonts w:ascii="Times New Roman" w:hAnsi="Times New Roman"/>
          <w:sz w:val="24"/>
          <w:szCs w:val="24"/>
        </w:rPr>
        <w:t xml:space="preserve">Two years ago, we </w:t>
      </w:r>
      <w:r w:rsidR="00871248">
        <w:rPr>
          <w:rFonts w:ascii="Times New Roman" w:hAnsi="Times New Roman"/>
          <w:sz w:val="24"/>
          <w:szCs w:val="24"/>
        </w:rPr>
        <w:t>added M</w:t>
      </w:r>
      <w:r>
        <w:rPr>
          <w:rFonts w:ascii="Times New Roman" w:hAnsi="Times New Roman"/>
          <w:sz w:val="24"/>
          <w:szCs w:val="24"/>
        </w:rPr>
        <w:t xml:space="preserve">embers Co-Op Shows for artists to showcase larger bodies of work. </w:t>
      </w:r>
      <w:r w:rsidR="006330C7">
        <w:rPr>
          <w:rFonts w:ascii="Times New Roman" w:hAnsi="Times New Roman"/>
          <w:sz w:val="24"/>
          <w:szCs w:val="24"/>
        </w:rPr>
        <w:t xml:space="preserve">This initiative allows artists to </w:t>
      </w:r>
      <w:r w:rsidR="00CD3E4B">
        <w:rPr>
          <w:rFonts w:ascii="Times New Roman" w:hAnsi="Times New Roman"/>
          <w:sz w:val="24"/>
          <w:szCs w:val="24"/>
        </w:rPr>
        <w:t>curate</w:t>
      </w:r>
      <w:r w:rsidR="006330C7">
        <w:rPr>
          <w:rFonts w:ascii="Times New Roman" w:hAnsi="Times New Roman"/>
          <w:sz w:val="24"/>
          <w:szCs w:val="24"/>
        </w:rPr>
        <w:t xml:space="preserve"> and manage their own exhibits while pursuing creative ideas and methods to promote themselves.</w:t>
      </w:r>
      <w:r w:rsidR="009B328A">
        <w:rPr>
          <w:rFonts w:ascii="Times New Roman" w:hAnsi="Times New Roman"/>
          <w:sz w:val="24"/>
          <w:szCs w:val="24"/>
        </w:rPr>
        <w:t xml:space="preserve"> </w:t>
      </w:r>
      <w:r w:rsidR="00871248">
        <w:rPr>
          <w:rFonts w:ascii="Times New Roman" w:hAnsi="Times New Roman"/>
          <w:sz w:val="24"/>
          <w:szCs w:val="24"/>
        </w:rPr>
        <w:t xml:space="preserve">This year, we </w:t>
      </w:r>
      <w:r w:rsidR="006330C7">
        <w:rPr>
          <w:rFonts w:ascii="Times New Roman" w:hAnsi="Times New Roman"/>
          <w:sz w:val="24"/>
          <w:szCs w:val="24"/>
        </w:rPr>
        <w:t xml:space="preserve">will hold </w:t>
      </w:r>
      <w:r w:rsidR="00EF4796">
        <w:rPr>
          <w:rFonts w:ascii="Times New Roman" w:hAnsi="Times New Roman"/>
          <w:sz w:val="24"/>
          <w:szCs w:val="24"/>
        </w:rPr>
        <w:t xml:space="preserve">two 6 ½ week </w:t>
      </w:r>
      <w:r w:rsidR="00C76431">
        <w:rPr>
          <w:rFonts w:ascii="Times New Roman" w:hAnsi="Times New Roman"/>
          <w:sz w:val="24"/>
          <w:szCs w:val="24"/>
        </w:rPr>
        <w:t>Spring and Fall Co-op Show</w:t>
      </w:r>
      <w:r w:rsidR="00EF4796">
        <w:rPr>
          <w:rFonts w:ascii="Times New Roman" w:hAnsi="Times New Roman"/>
          <w:sz w:val="24"/>
          <w:szCs w:val="24"/>
        </w:rPr>
        <w:t xml:space="preserve">s as follows: </w:t>
      </w:r>
    </w:p>
    <w:p w14:paraId="4F15891C" w14:textId="77777777" w:rsidR="00EF4796" w:rsidRPr="006D11A0" w:rsidRDefault="00EF4796" w:rsidP="009B328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611456BB" w14:textId="23EC1CA4" w:rsidR="00871248" w:rsidRPr="00CD3E4B" w:rsidRDefault="00CD3E4B" w:rsidP="006D11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D3E4B">
        <w:rPr>
          <w:rFonts w:ascii="Times New Roman" w:hAnsi="Times New Roman"/>
          <w:b/>
          <w:sz w:val="24"/>
          <w:szCs w:val="24"/>
        </w:rPr>
        <w:t xml:space="preserve">Spring:  </w:t>
      </w:r>
      <w:r w:rsidR="00871248" w:rsidRPr="00CD3E4B">
        <w:rPr>
          <w:rFonts w:ascii="Times New Roman" w:hAnsi="Times New Roman"/>
          <w:b/>
          <w:sz w:val="24"/>
          <w:szCs w:val="24"/>
        </w:rPr>
        <w:t>April</w:t>
      </w:r>
      <w:r w:rsidR="006330C7" w:rsidRPr="00CD3E4B">
        <w:rPr>
          <w:rFonts w:ascii="Times New Roman" w:hAnsi="Times New Roman"/>
          <w:b/>
          <w:sz w:val="24"/>
          <w:szCs w:val="24"/>
        </w:rPr>
        <w:t xml:space="preserve"> </w:t>
      </w:r>
      <w:r w:rsidR="00871248" w:rsidRPr="00CD3E4B">
        <w:rPr>
          <w:rFonts w:ascii="Times New Roman" w:hAnsi="Times New Roman"/>
          <w:b/>
          <w:sz w:val="24"/>
          <w:szCs w:val="24"/>
        </w:rPr>
        <w:t>9</w:t>
      </w:r>
      <w:r w:rsidR="006330C7" w:rsidRPr="00CD3E4B">
        <w:rPr>
          <w:rFonts w:ascii="Times New Roman" w:hAnsi="Times New Roman"/>
          <w:b/>
          <w:sz w:val="24"/>
          <w:szCs w:val="24"/>
        </w:rPr>
        <w:t xml:space="preserve"> thru</w:t>
      </w:r>
      <w:r w:rsidR="00871248" w:rsidRPr="00CD3E4B">
        <w:rPr>
          <w:rFonts w:ascii="Times New Roman" w:hAnsi="Times New Roman"/>
          <w:b/>
          <w:sz w:val="24"/>
          <w:szCs w:val="24"/>
        </w:rPr>
        <w:t xml:space="preserve"> May 24</w:t>
      </w:r>
      <w:r w:rsidR="006D11A0" w:rsidRPr="00CD3E4B">
        <w:rPr>
          <w:rFonts w:ascii="Times New Roman" w:hAnsi="Times New Roman"/>
          <w:b/>
          <w:sz w:val="24"/>
          <w:szCs w:val="24"/>
        </w:rPr>
        <w:t xml:space="preserve">       </w:t>
      </w:r>
      <w:r w:rsidR="009B328A" w:rsidRPr="00CD3E4B">
        <w:rPr>
          <w:rFonts w:ascii="Times New Roman" w:hAnsi="Times New Roman"/>
          <w:b/>
          <w:sz w:val="24"/>
          <w:szCs w:val="24"/>
        </w:rPr>
        <w:t>&amp;</w:t>
      </w:r>
      <w:r w:rsidR="006D11A0" w:rsidRPr="00CD3E4B">
        <w:rPr>
          <w:rFonts w:ascii="Times New Roman" w:hAnsi="Times New Roman"/>
          <w:b/>
          <w:sz w:val="24"/>
          <w:szCs w:val="24"/>
        </w:rPr>
        <w:t xml:space="preserve">       </w:t>
      </w:r>
      <w:r w:rsidRPr="00CD3E4B">
        <w:rPr>
          <w:rFonts w:ascii="Times New Roman" w:hAnsi="Times New Roman"/>
          <w:b/>
          <w:sz w:val="24"/>
          <w:szCs w:val="24"/>
        </w:rPr>
        <w:t xml:space="preserve">Fall:  </w:t>
      </w:r>
      <w:r w:rsidR="006330C7" w:rsidRPr="00CD3E4B">
        <w:rPr>
          <w:rFonts w:ascii="Times New Roman" w:hAnsi="Times New Roman"/>
          <w:b/>
          <w:sz w:val="24"/>
          <w:szCs w:val="24"/>
        </w:rPr>
        <w:t>A</w:t>
      </w:r>
      <w:r w:rsidR="00871248" w:rsidRPr="00CD3E4B">
        <w:rPr>
          <w:rFonts w:ascii="Times New Roman" w:hAnsi="Times New Roman"/>
          <w:b/>
          <w:sz w:val="24"/>
          <w:szCs w:val="24"/>
        </w:rPr>
        <w:t>ugust 13</w:t>
      </w:r>
      <w:r w:rsidR="006330C7" w:rsidRPr="00CD3E4B">
        <w:rPr>
          <w:rFonts w:ascii="Times New Roman" w:hAnsi="Times New Roman"/>
          <w:b/>
          <w:sz w:val="24"/>
          <w:szCs w:val="24"/>
        </w:rPr>
        <w:t xml:space="preserve"> thru</w:t>
      </w:r>
      <w:r w:rsidR="00871248" w:rsidRPr="00CD3E4B">
        <w:rPr>
          <w:rFonts w:ascii="Times New Roman" w:hAnsi="Times New Roman"/>
          <w:b/>
          <w:sz w:val="24"/>
          <w:szCs w:val="24"/>
        </w:rPr>
        <w:t xml:space="preserve"> September 27</w:t>
      </w:r>
    </w:p>
    <w:p w14:paraId="6656E6DD" w14:textId="77777777" w:rsidR="00871248" w:rsidRPr="00CD3E4B" w:rsidRDefault="00871248" w:rsidP="008712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B217268" w14:textId="1A66DBF4" w:rsidR="009B328A" w:rsidRDefault="0025596B" w:rsidP="008712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 you are a current membe</w:t>
      </w:r>
      <w:r w:rsidR="006D11A0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 and interested in being in a </w:t>
      </w:r>
      <w:r w:rsidR="006330C7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o-op </w:t>
      </w:r>
      <w:r w:rsidR="006330C7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how, please re</w:t>
      </w:r>
      <w:r w:rsidR="00CD3E4B">
        <w:rPr>
          <w:rFonts w:ascii="Times New Roman" w:hAnsi="Times New Roman"/>
          <w:sz w:val="24"/>
          <w:szCs w:val="24"/>
        </w:rPr>
        <w:t>view</w:t>
      </w:r>
      <w:r>
        <w:rPr>
          <w:rFonts w:ascii="Times New Roman" w:hAnsi="Times New Roman"/>
          <w:sz w:val="24"/>
          <w:szCs w:val="24"/>
        </w:rPr>
        <w:t xml:space="preserve"> </w:t>
      </w:r>
      <w:r w:rsidR="006330C7">
        <w:rPr>
          <w:rFonts w:ascii="Times New Roman" w:hAnsi="Times New Roman"/>
          <w:sz w:val="24"/>
          <w:szCs w:val="24"/>
        </w:rPr>
        <w:t>the attached</w:t>
      </w:r>
      <w:r>
        <w:rPr>
          <w:rFonts w:ascii="Times New Roman" w:hAnsi="Times New Roman"/>
          <w:sz w:val="24"/>
          <w:szCs w:val="24"/>
        </w:rPr>
        <w:t xml:space="preserve"> </w:t>
      </w:r>
      <w:r w:rsidR="00EF4796">
        <w:rPr>
          <w:rFonts w:ascii="Times New Roman" w:hAnsi="Times New Roman"/>
          <w:sz w:val="24"/>
          <w:szCs w:val="24"/>
        </w:rPr>
        <w:t xml:space="preserve">schematic </w:t>
      </w:r>
      <w:r w:rsidR="00CD3E4B">
        <w:rPr>
          <w:rFonts w:ascii="Times New Roman" w:hAnsi="Times New Roman"/>
          <w:sz w:val="24"/>
          <w:szCs w:val="24"/>
        </w:rPr>
        <w:t xml:space="preserve">showing the space sizes and layout, </w:t>
      </w:r>
      <w:r w:rsidR="00EF4796">
        <w:rPr>
          <w:rFonts w:ascii="Times New Roman" w:hAnsi="Times New Roman"/>
          <w:sz w:val="24"/>
          <w:szCs w:val="24"/>
        </w:rPr>
        <w:t xml:space="preserve">and the </w:t>
      </w:r>
      <w:r>
        <w:rPr>
          <w:rFonts w:ascii="Times New Roman" w:hAnsi="Times New Roman"/>
          <w:sz w:val="24"/>
          <w:szCs w:val="24"/>
        </w:rPr>
        <w:t>Letter of Agreement</w:t>
      </w:r>
      <w:r w:rsidR="006D11A0">
        <w:rPr>
          <w:rFonts w:ascii="Times New Roman" w:hAnsi="Times New Roman"/>
          <w:sz w:val="24"/>
          <w:szCs w:val="24"/>
        </w:rPr>
        <w:t xml:space="preserve"> (LOA)</w:t>
      </w:r>
      <w:r w:rsidR="00EF47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thoroughly</w:t>
      </w:r>
      <w:r w:rsidR="006330C7">
        <w:rPr>
          <w:rFonts w:ascii="Times New Roman" w:hAnsi="Times New Roman"/>
          <w:sz w:val="24"/>
          <w:szCs w:val="24"/>
        </w:rPr>
        <w:t>. If you agree to the terms</w:t>
      </w:r>
      <w:r w:rsidR="00CD3E4B">
        <w:rPr>
          <w:rFonts w:ascii="Times New Roman" w:hAnsi="Times New Roman"/>
          <w:sz w:val="24"/>
          <w:szCs w:val="24"/>
        </w:rPr>
        <w:t xml:space="preserve"> of the LOA</w:t>
      </w:r>
      <w:r w:rsidR="006330C7">
        <w:rPr>
          <w:rFonts w:ascii="Times New Roman" w:hAnsi="Times New Roman"/>
          <w:sz w:val="24"/>
          <w:szCs w:val="24"/>
        </w:rPr>
        <w:t xml:space="preserve">, please </w:t>
      </w:r>
      <w:r w:rsidR="009B328A">
        <w:rPr>
          <w:rFonts w:ascii="Times New Roman" w:hAnsi="Times New Roman"/>
          <w:sz w:val="24"/>
          <w:szCs w:val="24"/>
        </w:rPr>
        <w:t xml:space="preserve">sign </w:t>
      </w:r>
      <w:r w:rsidR="00CD3E4B">
        <w:rPr>
          <w:rFonts w:ascii="Times New Roman" w:hAnsi="Times New Roman"/>
          <w:sz w:val="24"/>
          <w:szCs w:val="24"/>
        </w:rPr>
        <w:t>it</w:t>
      </w:r>
      <w:r w:rsidR="009B328A">
        <w:rPr>
          <w:rFonts w:ascii="Times New Roman" w:hAnsi="Times New Roman"/>
          <w:sz w:val="24"/>
          <w:szCs w:val="24"/>
        </w:rPr>
        <w:t xml:space="preserve"> and this application</w:t>
      </w:r>
      <w:r w:rsidR="00CD3E4B">
        <w:rPr>
          <w:rFonts w:ascii="Times New Roman" w:hAnsi="Times New Roman"/>
          <w:sz w:val="24"/>
          <w:szCs w:val="24"/>
        </w:rPr>
        <w:t xml:space="preserve">. </w:t>
      </w:r>
      <w:r w:rsidR="00BA3165">
        <w:rPr>
          <w:rFonts w:ascii="Times New Roman" w:hAnsi="Times New Roman"/>
          <w:sz w:val="24"/>
          <w:szCs w:val="24"/>
        </w:rPr>
        <w:t xml:space="preserve">Mail both documents, along with your BIO or resume and two digital images of your works, to </w:t>
      </w:r>
      <w:r w:rsidR="006330C7">
        <w:rPr>
          <w:rFonts w:ascii="Times New Roman" w:hAnsi="Times New Roman"/>
          <w:sz w:val="24"/>
          <w:szCs w:val="24"/>
        </w:rPr>
        <w:t>WCAC, P.O. Box 388, Williamsburg, VA 23187</w:t>
      </w:r>
      <w:r w:rsidR="00BA3165">
        <w:rPr>
          <w:rFonts w:ascii="Times New Roman" w:hAnsi="Times New Roman"/>
          <w:sz w:val="24"/>
          <w:szCs w:val="24"/>
        </w:rPr>
        <w:t xml:space="preserve">. </w:t>
      </w:r>
      <w:r w:rsidR="00FB71EF">
        <w:rPr>
          <w:rFonts w:ascii="Times New Roman" w:hAnsi="Times New Roman"/>
          <w:sz w:val="24"/>
          <w:szCs w:val="24"/>
        </w:rPr>
        <w:t xml:space="preserve">You can also </w:t>
      </w:r>
      <w:r>
        <w:rPr>
          <w:rFonts w:ascii="Times New Roman" w:hAnsi="Times New Roman"/>
          <w:sz w:val="24"/>
          <w:szCs w:val="24"/>
        </w:rPr>
        <w:t xml:space="preserve">drop </w:t>
      </w:r>
      <w:r w:rsidR="00FB71EF">
        <w:rPr>
          <w:rFonts w:ascii="Times New Roman" w:hAnsi="Times New Roman"/>
          <w:sz w:val="24"/>
          <w:szCs w:val="24"/>
        </w:rPr>
        <w:t xml:space="preserve">your </w:t>
      </w:r>
      <w:r w:rsidR="00C76431">
        <w:rPr>
          <w:rFonts w:ascii="Times New Roman" w:hAnsi="Times New Roman"/>
          <w:sz w:val="24"/>
          <w:szCs w:val="24"/>
        </w:rPr>
        <w:t>package</w:t>
      </w:r>
      <w:r w:rsidR="006330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off at the gallery at 110 Westover Avenu</w:t>
      </w:r>
      <w:r w:rsidR="00BA3165">
        <w:rPr>
          <w:rFonts w:ascii="Times New Roman" w:hAnsi="Times New Roman"/>
          <w:sz w:val="24"/>
          <w:szCs w:val="24"/>
        </w:rPr>
        <w:t>e, or</w:t>
      </w:r>
      <w:r>
        <w:rPr>
          <w:rFonts w:ascii="Times New Roman" w:hAnsi="Times New Roman"/>
          <w:sz w:val="24"/>
          <w:szCs w:val="24"/>
        </w:rPr>
        <w:t xml:space="preserve"> scan</w:t>
      </w:r>
      <w:r w:rsidR="00FB71EF">
        <w:rPr>
          <w:rFonts w:ascii="Times New Roman" w:hAnsi="Times New Roman"/>
          <w:sz w:val="24"/>
          <w:szCs w:val="24"/>
        </w:rPr>
        <w:t xml:space="preserve"> it and </w:t>
      </w:r>
      <w:r w:rsidR="006330C7">
        <w:rPr>
          <w:rFonts w:ascii="Times New Roman" w:hAnsi="Times New Roman"/>
          <w:sz w:val="24"/>
          <w:szCs w:val="24"/>
        </w:rPr>
        <w:t xml:space="preserve"> email to </w:t>
      </w:r>
      <w:hyperlink r:id="rId7" w:history="1">
        <w:r w:rsidR="006330C7" w:rsidRPr="00C805CB">
          <w:rPr>
            <w:rStyle w:val="Hyperlink"/>
            <w:rFonts w:ascii="Times New Roman" w:hAnsi="Times New Roman"/>
            <w:sz w:val="24"/>
            <w:szCs w:val="24"/>
          </w:rPr>
          <w:t>visitwcac@gamil.com</w:t>
        </w:r>
      </w:hyperlink>
      <w:r w:rsidR="006330C7">
        <w:rPr>
          <w:rFonts w:ascii="Times New Roman" w:hAnsi="Times New Roman"/>
          <w:sz w:val="24"/>
          <w:szCs w:val="24"/>
        </w:rPr>
        <w:t xml:space="preserve">.  </w:t>
      </w:r>
    </w:p>
    <w:p w14:paraId="24D62EAF" w14:textId="77777777" w:rsidR="009B328A" w:rsidRPr="006D11A0" w:rsidRDefault="009B328A" w:rsidP="0087124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1F815480" w14:textId="589A5CF7" w:rsidR="0025596B" w:rsidRDefault="0025596B" w:rsidP="008712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Upon receipt</w:t>
      </w:r>
      <w:r w:rsidR="006330C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we will notify you whether the show/s and or space/s are available. </w:t>
      </w:r>
      <w:r w:rsidR="006D11A0">
        <w:rPr>
          <w:rFonts w:ascii="Times New Roman" w:hAnsi="Times New Roman"/>
          <w:sz w:val="24"/>
          <w:szCs w:val="24"/>
        </w:rPr>
        <w:t>Once</w:t>
      </w:r>
      <w:r>
        <w:rPr>
          <w:rFonts w:ascii="Times New Roman" w:hAnsi="Times New Roman"/>
          <w:sz w:val="24"/>
          <w:szCs w:val="24"/>
        </w:rPr>
        <w:t xml:space="preserve"> we approve your application</w:t>
      </w:r>
      <w:r w:rsidR="006D11A0">
        <w:rPr>
          <w:rFonts w:ascii="Times New Roman" w:hAnsi="Times New Roman"/>
          <w:sz w:val="24"/>
          <w:szCs w:val="24"/>
        </w:rPr>
        <w:t xml:space="preserve"> package</w:t>
      </w:r>
      <w:r>
        <w:rPr>
          <w:rFonts w:ascii="Times New Roman" w:hAnsi="Times New Roman"/>
          <w:sz w:val="24"/>
          <w:szCs w:val="24"/>
        </w:rPr>
        <w:t xml:space="preserve">, </w:t>
      </w:r>
      <w:r w:rsidR="006D11A0">
        <w:rPr>
          <w:rFonts w:ascii="Times New Roman" w:hAnsi="Times New Roman"/>
          <w:sz w:val="24"/>
          <w:szCs w:val="24"/>
        </w:rPr>
        <w:t>you will need to</w:t>
      </w:r>
      <w:r>
        <w:rPr>
          <w:rFonts w:ascii="Times New Roman" w:hAnsi="Times New Roman"/>
          <w:sz w:val="24"/>
          <w:szCs w:val="24"/>
        </w:rPr>
        <w:t xml:space="preserve"> </w:t>
      </w:r>
      <w:r w:rsidR="006D11A0">
        <w:rPr>
          <w:rFonts w:ascii="Times New Roman" w:hAnsi="Times New Roman"/>
          <w:sz w:val="24"/>
          <w:szCs w:val="24"/>
        </w:rPr>
        <w:t xml:space="preserve">pay your </w:t>
      </w:r>
      <w:r>
        <w:rPr>
          <w:rFonts w:ascii="Times New Roman" w:hAnsi="Times New Roman"/>
          <w:sz w:val="24"/>
          <w:szCs w:val="24"/>
        </w:rPr>
        <w:t xml:space="preserve">fee within 10 days, or risk losing your place in that show.  Note: If you have any questions, please contact </w:t>
      </w:r>
      <w:r w:rsidR="006330C7">
        <w:rPr>
          <w:rFonts w:ascii="Times New Roman" w:hAnsi="Times New Roman"/>
          <w:sz w:val="24"/>
          <w:szCs w:val="24"/>
        </w:rPr>
        <w:t xml:space="preserve">Cary Garnet, Art Center Manager, </w:t>
      </w:r>
      <w:r>
        <w:rPr>
          <w:rFonts w:ascii="Times New Roman" w:hAnsi="Times New Roman"/>
          <w:sz w:val="24"/>
          <w:szCs w:val="24"/>
        </w:rPr>
        <w:t>at the email above, or call h</w:t>
      </w:r>
      <w:r w:rsidR="006330C7">
        <w:rPr>
          <w:rFonts w:ascii="Times New Roman" w:hAnsi="Times New Roman"/>
          <w:sz w:val="24"/>
          <w:szCs w:val="24"/>
        </w:rPr>
        <w:t>im</w:t>
      </w:r>
      <w:r>
        <w:rPr>
          <w:rFonts w:ascii="Times New Roman" w:hAnsi="Times New Roman"/>
          <w:sz w:val="24"/>
          <w:szCs w:val="24"/>
        </w:rPr>
        <w:t xml:space="preserve"> at 757-229-4949.</w:t>
      </w:r>
    </w:p>
    <w:p w14:paraId="144EBE69" w14:textId="5E86C706" w:rsidR="0025596B" w:rsidRPr="006D11A0" w:rsidRDefault="0025596B" w:rsidP="00D0351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8"/>
        <w:gridCol w:w="3780"/>
        <w:gridCol w:w="720"/>
        <w:gridCol w:w="3798"/>
      </w:tblGrid>
      <w:tr w:rsidR="0025596B" w:rsidRPr="00700C52" w14:paraId="06122DC8" w14:textId="77777777" w:rsidTr="00700C52">
        <w:trPr>
          <w:trHeight w:val="360"/>
        </w:trPr>
        <w:tc>
          <w:tcPr>
            <w:tcW w:w="1818" w:type="dxa"/>
            <w:vAlign w:val="center"/>
          </w:tcPr>
          <w:p w14:paraId="2BEB7852" w14:textId="77777777" w:rsidR="0025596B" w:rsidRPr="00700C52" w:rsidRDefault="0025596B" w:rsidP="00700C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00C52">
              <w:rPr>
                <w:rFonts w:ascii="Times New Roman" w:hAnsi="Times New Roman"/>
                <w:sz w:val="24"/>
                <w:szCs w:val="24"/>
              </w:rPr>
              <w:t>Artist’s Name:</w:t>
            </w:r>
          </w:p>
        </w:tc>
        <w:tc>
          <w:tcPr>
            <w:tcW w:w="8298" w:type="dxa"/>
            <w:gridSpan w:val="3"/>
            <w:vAlign w:val="center"/>
          </w:tcPr>
          <w:p w14:paraId="0373A1C8" w14:textId="77777777" w:rsidR="0025596B" w:rsidRPr="00700C52" w:rsidRDefault="0025596B" w:rsidP="00700C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5596B" w:rsidRPr="00700C52" w14:paraId="702C05D6" w14:textId="77777777" w:rsidTr="00700C52">
        <w:trPr>
          <w:trHeight w:val="360"/>
        </w:trPr>
        <w:tc>
          <w:tcPr>
            <w:tcW w:w="1818" w:type="dxa"/>
            <w:vAlign w:val="center"/>
          </w:tcPr>
          <w:p w14:paraId="02730702" w14:textId="77777777" w:rsidR="0025596B" w:rsidRPr="00700C52" w:rsidRDefault="0025596B" w:rsidP="00700C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00C52">
              <w:rPr>
                <w:rFonts w:ascii="Times New Roman" w:hAnsi="Times New Roman"/>
                <w:sz w:val="24"/>
                <w:szCs w:val="24"/>
              </w:rPr>
              <w:t>Address:</w:t>
            </w:r>
          </w:p>
        </w:tc>
        <w:tc>
          <w:tcPr>
            <w:tcW w:w="8298" w:type="dxa"/>
            <w:gridSpan w:val="3"/>
            <w:vAlign w:val="center"/>
          </w:tcPr>
          <w:p w14:paraId="11E097CB" w14:textId="77777777" w:rsidR="0025596B" w:rsidRPr="00700C52" w:rsidRDefault="0025596B" w:rsidP="00700C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5596B" w:rsidRPr="00700C52" w14:paraId="5665004B" w14:textId="77777777" w:rsidTr="00700C52">
        <w:trPr>
          <w:trHeight w:val="360"/>
        </w:trPr>
        <w:tc>
          <w:tcPr>
            <w:tcW w:w="1818" w:type="dxa"/>
            <w:vAlign w:val="center"/>
          </w:tcPr>
          <w:p w14:paraId="63E8D156" w14:textId="77777777" w:rsidR="0025596B" w:rsidRPr="00700C52" w:rsidRDefault="0025596B" w:rsidP="00700C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00C52">
              <w:rPr>
                <w:rFonts w:ascii="Times New Roman" w:hAnsi="Times New Roman"/>
                <w:sz w:val="24"/>
                <w:szCs w:val="24"/>
              </w:rPr>
              <w:t>Primary Phone:</w:t>
            </w:r>
          </w:p>
        </w:tc>
        <w:tc>
          <w:tcPr>
            <w:tcW w:w="3780" w:type="dxa"/>
            <w:vAlign w:val="center"/>
          </w:tcPr>
          <w:p w14:paraId="75B3ADF9" w14:textId="77777777" w:rsidR="0025596B" w:rsidRPr="00700C52" w:rsidRDefault="0025596B" w:rsidP="00700C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09263294" w14:textId="77777777" w:rsidR="0025596B" w:rsidRPr="00700C52" w:rsidRDefault="0025596B" w:rsidP="00700C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00C52">
              <w:rPr>
                <w:rFonts w:ascii="Times New Roman" w:hAnsi="Times New Roman"/>
                <w:sz w:val="24"/>
                <w:szCs w:val="24"/>
              </w:rPr>
              <w:t>Cell:</w:t>
            </w:r>
          </w:p>
        </w:tc>
        <w:tc>
          <w:tcPr>
            <w:tcW w:w="3798" w:type="dxa"/>
            <w:vAlign w:val="center"/>
          </w:tcPr>
          <w:p w14:paraId="196F1AD4" w14:textId="77777777" w:rsidR="0025596B" w:rsidRPr="00700C52" w:rsidRDefault="0025596B" w:rsidP="00700C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5596B" w:rsidRPr="00700C52" w14:paraId="4AF16B11" w14:textId="77777777" w:rsidTr="00700C52">
        <w:trPr>
          <w:trHeight w:val="360"/>
        </w:trPr>
        <w:tc>
          <w:tcPr>
            <w:tcW w:w="1818" w:type="dxa"/>
            <w:vAlign w:val="center"/>
          </w:tcPr>
          <w:p w14:paraId="7BC92FCF" w14:textId="77777777" w:rsidR="0025596B" w:rsidRPr="00700C52" w:rsidRDefault="0025596B" w:rsidP="00700C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00C52">
              <w:rPr>
                <w:rFonts w:ascii="Times New Roman" w:hAnsi="Times New Roman"/>
                <w:sz w:val="24"/>
                <w:szCs w:val="24"/>
              </w:rPr>
              <w:t>Email:</w:t>
            </w:r>
          </w:p>
        </w:tc>
        <w:tc>
          <w:tcPr>
            <w:tcW w:w="8298" w:type="dxa"/>
            <w:gridSpan w:val="3"/>
            <w:vAlign w:val="center"/>
          </w:tcPr>
          <w:p w14:paraId="703C0DFC" w14:textId="77777777" w:rsidR="0025596B" w:rsidRPr="00700C52" w:rsidRDefault="0025596B" w:rsidP="00700C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5596B" w:rsidRPr="00700C52" w14:paraId="2C872564" w14:textId="77777777" w:rsidTr="00700C52">
        <w:trPr>
          <w:trHeight w:val="360"/>
        </w:trPr>
        <w:tc>
          <w:tcPr>
            <w:tcW w:w="1818" w:type="dxa"/>
            <w:vAlign w:val="center"/>
          </w:tcPr>
          <w:p w14:paraId="2AA54205" w14:textId="77777777" w:rsidR="0025596B" w:rsidRPr="00700C52" w:rsidRDefault="0025596B" w:rsidP="00700C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00C52">
              <w:rPr>
                <w:rFonts w:ascii="Times New Roman" w:hAnsi="Times New Roman"/>
                <w:sz w:val="24"/>
                <w:szCs w:val="24"/>
              </w:rPr>
              <w:t>Medium:</w:t>
            </w:r>
          </w:p>
        </w:tc>
        <w:tc>
          <w:tcPr>
            <w:tcW w:w="8298" w:type="dxa"/>
            <w:gridSpan w:val="3"/>
            <w:vAlign w:val="center"/>
          </w:tcPr>
          <w:p w14:paraId="20E2814D" w14:textId="77777777" w:rsidR="0025596B" w:rsidRPr="00700C52" w:rsidRDefault="0025596B" w:rsidP="00700C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57B22C91" w14:textId="77777777" w:rsidR="0025596B" w:rsidRPr="006D11A0" w:rsidRDefault="0025596B" w:rsidP="00055E0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19B874BA" w14:textId="2CBC4CFD" w:rsidR="006D11A0" w:rsidRDefault="0025596B" w:rsidP="00A23DC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am applying to be a </w:t>
      </w:r>
      <w:r w:rsidR="006D11A0">
        <w:rPr>
          <w:rFonts w:ascii="Times New Roman" w:hAnsi="Times New Roman"/>
          <w:sz w:val="24"/>
          <w:szCs w:val="24"/>
        </w:rPr>
        <w:t xml:space="preserve">Member </w:t>
      </w:r>
      <w:r>
        <w:rPr>
          <w:rFonts w:ascii="Times New Roman" w:hAnsi="Times New Roman"/>
          <w:sz w:val="24"/>
          <w:szCs w:val="24"/>
        </w:rPr>
        <w:t>Co-op Show artist. I have re</w:t>
      </w:r>
      <w:r w:rsidR="00BA3165">
        <w:rPr>
          <w:rFonts w:ascii="Times New Roman" w:hAnsi="Times New Roman"/>
          <w:sz w:val="24"/>
          <w:szCs w:val="24"/>
        </w:rPr>
        <w:t xml:space="preserve">viewed the schematic and selected my preferred space/s. I have also signed the </w:t>
      </w:r>
      <w:r>
        <w:rPr>
          <w:rFonts w:ascii="Times New Roman" w:hAnsi="Times New Roman"/>
          <w:sz w:val="24"/>
          <w:szCs w:val="24"/>
        </w:rPr>
        <w:t>L</w:t>
      </w:r>
      <w:r w:rsidR="006D11A0">
        <w:rPr>
          <w:rFonts w:ascii="Times New Roman" w:hAnsi="Times New Roman"/>
          <w:sz w:val="24"/>
          <w:szCs w:val="24"/>
        </w:rPr>
        <w:t xml:space="preserve">OA </w:t>
      </w:r>
      <w:r>
        <w:rPr>
          <w:rFonts w:ascii="Times New Roman" w:hAnsi="Times New Roman"/>
          <w:sz w:val="24"/>
          <w:szCs w:val="24"/>
        </w:rPr>
        <w:t>and agree to and</w:t>
      </w:r>
      <w:r w:rsidR="006D11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abide by </w:t>
      </w:r>
      <w:r w:rsidR="003E498D"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z w:val="24"/>
          <w:szCs w:val="24"/>
        </w:rPr>
        <w:t xml:space="preserve"> conditions set therein. </w:t>
      </w:r>
      <w:r w:rsidR="006D11A0">
        <w:rPr>
          <w:rFonts w:ascii="Times New Roman" w:hAnsi="Times New Roman"/>
          <w:sz w:val="24"/>
          <w:szCs w:val="24"/>
        </w:rPr>
        <w:t xml:space="preserve"> I am submitting</w:t>
      </w:r>
      <w:r>
        <w:rPr>
          <w:rFonts w:ascii="Times New Roman" w:hAnsi="Times New Roman"/>
          <w:sz w:val="24"/>
          <w:szCs w:val="24"/>
        </w:rPr>
        <w:t xml:space="preserve"> th</w:t>
      </w:r>
      <w:r w:rsidR="00BA3165">
        <w:rPr>
          <w:rFonts w:ascii="Times New Roman" w:hAnsi="Times New Roman"/>
          <w:sz w:val="24"/>
          <w:szCs w:val="24"/>
        </w:rPr>
        <w:t>e signed</w:t>
      </w:r>
      <w:r>
        <w:rPr>
          <w:rFonts w:ascii="Times New Roman" w:hAnsi="Times New Roman"/>
          <w:sz w:val="24"/>
          <w:szCs w:val="24"/>
        </w:rPr>
        <w:t xml:space="preserve"> application,</w:t>
      </w:r>
      <w:r w:rsidR="006D11A0">
        <w:rPr>
          <w:rFonts w:ascii="Times New Roman" w:hAnsi="Times New Roman"/>
          <w:sz w:val="24"/>
          <w:szCs w:val="24"/>
        </w:rPr>
        <w:t xml:space="preserve"> LOA, my bio/resume, and two </w:t>
      </w:r>
      <w:r w:rsidR="00C76431">
        <w:rPr>
          <w:rFonts w:ascii="Times New Roman" w:hAnsi="Times New Roman"/>
          <w:sz w:val="24"/>
          <w:szCs w:val="24"/>
        </w:rPr>
        <w:t>digital images</w:t>
      </w:r>
      <w:r w:rsidR="003E498D">
        <w:rPr>
          <w:rFonts w:ascii="Times New Roman" w:hAnsi="Times New Roman"/>
          <w:sz w:val="24"/>
          <w:szCs w:val="24"/>
        </w:rPr>
        <w:t xml:space="preserve"> of my </w:t>
      </w:r>
      <w:r w:rsidR="006D11A0">
        <w:rPr>
          <w:rFonts w:ascii="Times New Roman" w:hAnsi="Times New Roman"/>
          <w:sz w:val="24"/>
          <w:szCs w:val="24"/>
        </w:rPr>
        <w:t xml:space="preserve">works. </w:t>
      </w:r>
    </w:p>
    <w:p w14:paraId="69B63D4C" w14:textId="77777777" w:rsidR="006D11A0" w:rsidRDefault="006D11A0" w:rsidP="00A23D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9649C34" w14:textId="7777D76E" w:rsidR="0025596B" w:rsidRDefault="00BA3165" w:rsidP="00A23DC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Below </w:t>
      </w:r>
      <w:r w:rsidR="00C76431">
        <w:rPr>
          <w:rFonts w:ascii="Times New Roman" w:hAnsi="Times New Roman"/>
          <w:b/>
          <w:sz w:val="24"/>
          <w:szCs w:val="24"/>
        </w:rPr>
        <w:t>are m</w:t>
      </w:r>
      <w:r w:rsidR="0025596B" w:rsidRPr="003E498D">
        <w:rPr>
          <w:rFonts w:ascii="Times New Roman" w:hAnsi="Times New Roman"/>
          <w:b/>
          <w:sz w:val="24"/>
          <w:szCs w:val="24"/>
        </w:rPr>
        <w:t>y choice/s for dates</w:t>
      </w:r>
      <w:r w:rsidR="00C76431">
        <w:rPr>
          <w:rFonts w:ascii="Times New Roman" w:hAnsi="Times New Roman"/>
          <w:b/>
          <w:sz w:val="24"/>
          <w:szCs w:val="24"/>
        </w:rPr>
        <w:t xml:space="preserve"> (circle one or both)</w:t>
      </w:r>
      <w:r w:rsidR="0025596B" w:rsidRPr="003E498D">
        <w:rPr>
          <w:rFonts w:ascii="Times New Roman" w:hAnsi="Times New Roman"/>
          <w:b/>
          <w:sz w:val="24"/>
          <w:szCs w:val="24"/>
        </w:rPr>
        <w:t xml:space="preserve"> and space size</w:t>
      </w:r>
      <w:r>
        <w:rPr>
          <w:rFonts w:ascii="Times New Roman" w:hAnsi="Times New Roman"/>
          <w:b/>
          <w:sz w:val="24"/>
          <w:szCs w:val="24"/>
        </w:rPr>
        <w:t>/s</w:t>
      </w:r>
      <w:r w:rsidR="00C76431">
        <w:rPr>
          <w:rFonts w:ascii="Times New Roman" w:hAnsi="Times New Roman"/>
          <w:b/>
          <w:sz w:val="24"/>
          <w:szCs w:val="24"/>
        </w:rPr>
        <w:t xml:space="preserve"> (list below)</w:t>
      </w:r>
      <w:r w:rsidR="0025596B" w:rsidRPr="003E498D">
        <w:rPr>
          <w:rFonts w:ascii="Times New Roman" w:hAnsi="Times New Roman"/>
          <w:b/>
          <w:sz w:val="24"/>
          <w:szCs w:val="24"/>
        </w:rPr>
        <w:t>:</w:t>
      </w:r>
    </w:p>
    <w:p w14:paraId="79B280D5" w14:textId="77777777" w:rsidR="00C76431" w:rsidRPr="003E498D" w:rsidRDefault="00C76431" w:rsidP="00A23DC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3C95573" w14:textId="06C207F4" w:rsidR="0025596B" w:rsidRPr="00C76431" w:rsidRDefault="003E00A9" w:rsidP="00C764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Spring: </w:t>
      </w:r>
      <w:r w:rsidR="00C76431" w:rsidRPr="00C76431">
        <w:rPr>
          <w:rFonts w:ascii="Times New Roman" w:hAnsi="Times New Roman"/>
          <w:b/>
          <w:sz w:val="28"/>
          <w:szCs w:val="28"/>
        </w:rPr>
        <w:t xml:space="preserve">April 9 thru May 24         /       </w:t>
      </w:r>
      <w:r>
        <w:rPr>
          <w:rFonts w:ascii="Times New Roman" w:hAnsi="Times New Roman"/>
          <w:b/>
          <w:sz w:val="28"/>
          <w:szCs w:val="28"/>
        </w:rPr>
        <w:t xml:space="preserve">Fall: </w:t>
      </w:r>
      <w:bookmarkStart w:id="0" w:name="_GoBack"/>
      <w:bookmarkEnd w:id="0"/>
      <w:r w:rsidR="00C76431" w:rsidRPr="00C76431">
        <w:rPr>
          <w:rFonts w:ascii="Times New Roman" w:hAnsi="Times New Roman"/>
          <w:b/>
          <w:sz w:val="28"/>
          <w:szCs w:val="28"/>
        </w:rPr>
        <w:t>August 13 thru September 27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32"/>
        <w:gridCol w:w="434"/>
        <w:gridCol w:w="252"/>
        <w:gridCol w:w="182"/>
        <w:gridCol w:w="2033"/>
        <w:gridCol w:w="125"/>
        <w:gridCol w:w="314"/>
        <w:gridCol w:w="2033"/>
        <w:gridCol w:w="182"/>
        <w:gridCol w:w="257"/>
        <w:gridCol w:w="1833"/>
        <w:gridCol w:w="439"/>
      </w:tblGrid>
      <w:tr w:rsidR="00C76431" w:rsidRPr="00700C52" w14:paraId="19BA19F0" w14:textId="77777777" w:rsidTr="00C76431">
        <w:tc>
          <w:tcPr>
            <w:tcW w:w="2032" w:type="dxa"/>
            <w:tcBorders>
              <w:right w:val="nil"/>
            </w:tcBorders>
          </w:tcPr>
          <w:p w14:paraId="6DDFFF75" w14:textId="2388616F" w:rsidR="00C76431" w:rsidRPr="00700C52" w:rsidRDefault="00C76431" w:rsidP="00700C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right w:val="nil"/>
            </w:tcBorders>
          </w:tcPr>
          <w:p w14:paraId="7A719F00" w14:textId="77777777" w:rsidR="00C76431" w:rsidRPr="00700C52" w:rsidRDefault="00C76431" w:rsidP="00700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right w:val="nil"/>
            </w:tcBorders>
          </w:tcPr>
          <w:p w14:paraId="45580DCF" w14:textId="0FD85CED" w:rsidR="00C76431" w:rsidRPr="00700C52" w:rsidRDefault="00C76431" w:rsidP="00700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left w:val="nil"/>
              <w:right w:val="nil"/>
            </w:tcBorders>
          </w:tcPr>
          <w:p w14:paraId="5E16A406" w14:textId="4AF13B9A" w:rsidR="00C76431" w:rsidRPr="00700C52" w:rsidRDefault="00C76431" w:rsidP="00700C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right w:val="nil"/>
            </w:tcBorders>
          </w:tcPr>
          <w:p w14:paraId="259F749D" w14:textId="77777777" w:rsidR="00C76431" w:rsidRPr="00700C52" w:rsidRDefault="00C76431" w:rsidP="00700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left w:val="nil"/>
              <w:right w:val="nil"/>
            </w:tcBorders>
          </w:tcPr>
          <w:p w14:paraId="71497D3B" w14:textId="7D33E550" w:rsidR="00C76431" w:rsidRPr="00700C52" w:rsidRDefault="00C76431" w:rsidP="00700C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right w:val="nil"/>
            </w:tcBorders>
          </w:tcPr>
          <w:p w14:paraId="2B56243D" w14:textId="77777777" w:rsidR="00C76431" w:rsidRPr="00700C52" w:rsidRDefault="00C76431" w:rsidP="00700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left w:val="nil"/>
              <w:right w:val="nil"/>
            </w:tcBorders>
          </w:tcPr>
          <w:p w14:paraId="22B90FE7" w14:textId="348569AD" w:rsidR="00C76431" w:rsidRPr="00700C52" w:rsidRDefault="00C76431" w:rsidP="00700C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nil"/>
              <w:left w:val="nil"/>
            </w:tcBorders>
          </w:tcPr>
          <w:p w14:paraId="30A3DF4B" w14:textId="77777777" w:rsidR="00C76431" w:rsidRPr="00700C52" w:rsidRDefault="00C76431" w:rsidP="00700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6431" w:rsidRPr="00700C52" w14:paraId="674BA4F9" w14:textId="77777777" w:rsidTr="000E44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718" w:type="dxa"/>
            <w:gridSpan w:val="3"/>
            <w:tcBorders>
              <w:right w:val="nil"/>
            </w:tcBorders>
          </w:tcPr>
          <w:p w14:paraId="557FEE30" w14:textId="77777777" w:rsidR="00C76431" w:rsidRPr="00700C52" w:rsidRDefault="00C76431" w:rsidP="000E44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0C5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700C52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st</w:t>
            </w:r>
            <w:r w:rsidRPr="00700C52">
              <w:rPr>
                <w:rFonts w:ascii="Times New Roman" w:hAnsi="Times New Roman"/>
                <w:b/>
                <w:sz w:val="24"/>
                <w:szCs w:val="24"/>
              </w:rPr>
              <w:t xml:space="preserve"> choice of space size:</w:t>
            </w:r>
          </w:p>
        </w:tc>
        <w:tc>
          <w:tcPr>
            <w:tcW w:w="2340" w:type="dxa"/>
            <w:gridSpan w:val="3"/>
            <w:tcBorders>
              <w:left w:val="nil"/>
            </w:tcBorders>
          </w:tcPr>
          <w:p w14:paraId="27E1912A" w14:textId="77777777" w:rsidR="00C76431" w:rsidRPr="00700C52" w:rsidRDefault="00C76431" w:rsidP="000E44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9" w:type="dxa"/>
            <w:gridSpan w:val="3"/>
            <w:tcBorders>
              <w:right w:val="nil"/>
            </w:tcBorders>
          </w:tcPr>
          <w:p w14:paraId="138AB70D" w14:textId="77777777" w:rsidR="00C76431" w:rsidRPr="00700C52" w:rsidRDefault="00C76431" w:rsidP="000E44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0C52">
              <w:rPr>
                <w:rFonts w:ascii="Times New Roman" w:hAnsi="Times New Roman"/>
                <w:b/>
                <w:sz w:val="24"/>
                <w:szCs w:val="24"/>
              </w:rPr>
              <w:t>@ $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700C52">
              <w:rPr>
                <w:rFonts w:ascii="Times New Roman" w:hAnsi="Times New Roman"/>
                <w:b/>
                <w:sz w:val="24"/>
                <w:szCs w:val="24"/>
              </w:rPr>
              <w:t xml:space="preserve"> per </w:t>
            </w:r>
            <w:proofErr w:type="gramStart"/>
            <w:r w:rsidRPr="00700C52">
              <w:rPr>
                <w:rFonts w:ascii="Times New Roman" w:hAnsi="Times New Roman"/>
                <w:b/>
                <w:sz w:val="24"/>
                <w:szCs w:val="24"/>
              </w:rPr>
              <w:t>foot  =</w:t>
            </w:r>
            <w:proofErr w:type="gramEnd"/>
            <w:r w:rsidRPr="00700C5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Fee:</w:t>
            </w:r>
            <w:r w:rsidRPr="00700C5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29" w:type="dxa"/>
            <w:gridSpan w:val="3"/>
            <w:tcBorders>
              <w:left w:val="nil"/>
            </w:tcBorders>
          </w:tcPr>
          <w:p w14:paraId="4B9D2971" w14:textId="77777777" w:rsidR="00C76431" w:rsidRPr="00700C52" w:rsidRDefault="00C76431" w:rsidP="000E44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0C52">
              <w:rPr>
                <w:rFonts w:ascii="Times New Roman" w:hAnsi="Times New Roman"/>
                <w:b/>
                <w:sz w:val="24"/>
                <w:szCs w:val="24"/>
              </w:rPr>
              <w:t>$</w:t>
            </w:r>
          </w:p>
        </w:tc>
      </w:tr>
      <w:tr w:rsidR="00C76431" w:rsidRPr="00700C52" w14:paraId="7F8E4736" w14:textId="77777777" w:rsidTr="000E44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718" w:type="dxa"/>
            <w:gridSpan w:val="3"/>
            <w:tcBorders>
              <w:right w:val="nil"/>
            </w:tcBorders>
          </w:tcPr>
          <w:p w14:paraId="5C04C4E3" w14:textId="77777777" w:rsidR="00C76431" w:rsidRPr="00700C52" w:rsidRDefault="00C76431" w:rsidP="000E44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0C5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700C52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nd</w:t>
            </w:r>
            <w:r w:rsidRPr="00700C52">
              <w:rPr>
                <w:rFonts w:ascii="Times New Roman" w:hAnsi="Times New Roman"/>
                <w:b/>
                <w:sz w:val="24"/>
                <w:szCs w:val="24"/>
              </w:rPr>
              <w:t xml:space="preserve"> choice of space size:</w:t>
            </w:r>
          </w:p>
        </w:tc>
        <w:tc>
          <w:tcPr>
            <w:tcW w:w="2340" w:type="dxa"/>
            <w:gridSpan w:val="3"/>
            <w:tcBorders>
              <w:left w:val="nil"/>
            </w:tcBorders>
          </w:tcPr>
          <w:p w14:paraId="3E022FE7" w14:textId="77777777" w:rsidR="00C76431" w:rsidRPr="00700C52" w:rsidRDefault="00C76431" w:rsidP="000E44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9" w:type="dxa"/>
            <w:gridSpan w:val="3"/>
            <w:tcBorders>
              <w:right w:val="nil"/>
            </w:tcBorders>
          </w:tcPr>
          <w:p w14:paraId="74F478EC" w14:textId="77777777" w:rsidR="00C76431" w:rsidRPr="00700C52" w:rsidRDefault="00C76431" w:rsidP="000E44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0C52">
              <w:rPr>
                <w:rFonts w:ascii="Times New Roman" w:hAnsi="Times New Roman"/>
                <w:b/>
                <w:sz w:val="24"/>
                <w:szCs w:val="24"/>
              </w:rPr>
              <w:t>@ $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700C52">
              <w:rPr>
                <w:rFonts w:ascii="Times New Roman" w:hAnsi="Times New Roman"/>
                <w:b/>
                <w:sz w:val="24"/>
                <w:szCs w:val="24"/>
              </w:rPr>
              <w:t xml:space="preserve"> per </w:t>
            </w:r>
            <w:proofErr w:type="gramStart"/>
            <w:r w:rsidRPr="00700C52">
              <w:rPr>
                <w:rFonts w:ascii="Times New Roman" w:hAnsi="Times New Roman"/>
                <w:b/>
                <w:sz w:val="24"/>
                <w:szCs w:val="24"/>
              </w:rPr>
              <w:t>foot  =</w:t>
            </w:r>
            <w:proofErr w:type="gramEnd"/>
            <w:r w:rsidRPr="00700C5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Fee:</w:t>
            </w:r>
            <w:r w:rsidRPr="00700C5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29" w:type="dxa"/>
            <w:gridSpan w:val="3"/>
            <w:tcBorders>
              <w:left w:val="nil"/>
            </w:tcBorders>
          </w:tcPr>
          <w:p w14:paraId="61CFE4ED" w14:textId="77777777" w:rsidR="00C76431" w:rsidRPr="00700C52" w:rsidRDefault="00C76431" w:rsidP="000E44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0C52">
              <w:rPr>
                <w:rFonts w:ascii="Times New Roman" w:hAnsi="Times New Roman"/>
                <w:b/>
                <w:sz w:val="24"/>
                <w:szCs w:val="24"/>
              </w:rPr>
              <w:t>$</w:t>
            </w:r>
          </w:p>
        </w:tc>
      </w:tr>
      <w:tr w:rsidR="00C76431" w:rsidRPr="00700C52" w14:paraId="19D74A1B" w14:textId="77777777" w:rsidTr="000E44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718" w:type="dxa"/>
            <w:gridSpan w:val="3"/>
            <w:tcBorders>
              <w:right w:val="nil"/>
            </w:tcBorders>
          </w:tcPr>
          <w:p w14:paraId="104EF122" w14:textId="77777777" w:rsidR="00C76431" w:rsidRPr="00700C52" w:rsidRDefault="00C76431" w:rsidP="000E44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0C5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700C52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rd</w:t>
            </w:r>
            <w:r w:rsidRPr="00700C52">
              <w:rPr>
                <w:rFonts w:ascii="Times New Roman" w:hAnsi="Times New Roman"/>
                <w:b/>
                <w:sz w:val="24"/>
                <w:szCs w:val="24"/>
              </w:rPr>
              <w:t xml:space="preserve"> choice of space size:</w:t>
            </w:r>
          </w:p>
        </w:tc>
        <w:tc>
          <w:tcPr>
            <w:tcW w:w="2340" w:type="dxa"/>
            <w:gridSpan w:val="3"/>
            <w:tcBorders>
              <w:left w:val="nil"/>
            </w:tcBorders>
          </w:tcPr>
          <w:p w14:paraId="3F856B69" w14:textId="77777777" w:rsidR="00C76431" w:rsidRPr="00700C52" w:rsidRDefault="00C76431" w:rsidP="000E44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9" w:type="dxa"/>
            <w:gridSpan w:val="3"/>
            <w:tcBorders>
              <w:right w:val="nil"/>
            </w:tcBorders>
          </w:tcPr>
          <w:p w14:paraId="7C766E9C" w14:textId="77777777" w:rsidR="00C76431" w:rsidRPr="00700C52" w:rsidRDefault="00C76431" w:rsidP="000E44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0C52">
              <w:rPr>
                <w:rFonts w:ascii="Times New Roman" w:hAnsi="Times New Roman"/>
                <w:b/>
                <w:sz w:val="24"/>
                <w:szCs w:val="24"/>
              </w:rPr>
              <w:t>@ $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700C52">
              <w:rPr>
                <w:rFonts w:ascii="Times New Roman" w:hAnsi="Times New Roman"/>
                <w:b/>
                <w:sz w:val="24"/>
                <w:szCs w:val="24"/>
              </w:rPr>
              <w:t xml:space="preserve"> per </w:t>
            </w:r>
            <w:proofErr w:type="gramStart"/>
            <w:r w:rsidRPr="00700C52">
              <w:rPr>
                <w:rFonts w:ascii="Times New Roman" w:hAnsi="Times New Roman"/>
                <w:b/>
                <w:sz w:val="24"/>
                <w:szCs w:val="24"/>
              </w:rPr>
              <w:t>foot  =</w:t>
            </w:r>
            <w:proofErr w:type="gramEnd"/>
            <w:r w:rsidRPr="00700C5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Fee:</w:t>
            </w:r>
          </w:p>
        </w:tc>
        <w:tc>
          <w:tcPr>
            <w:tcW w:w="2529" w:type="dxa"/>
            <w:gridSpan w:val="3"/>
            <w:tcBorders>
              <w:left w:val="nil"/>
            </w:tcBorders>
          </w:tcPr>
          <w:p w14:paraId="667E6436" w14:textId="77777777" w:rsidR="00C76431" w:rsidRPr="00700C52" w:rsidRDefault="00C76431" w:rsidP="000E44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0C52">
              <w:rPr>
                <w:rFonts w:ascii="Times New Roman" w:hAnsi="Times New Roman"/>
                <w:b/>
                <w:sz w:val="24"/>
                <w:szCs w:val="24"/>
              </w:rPr>
              <w:t>$</w:t>
            </w:r>
          </w:p>
        </w:tc>
      </w:tr>
    </w:tbl>
    <w:p w14:paraId="2FB961F1" w14:textId="4FCCA608" w:rsidR="0025596B" w:rsidRDefault="0025596B" w:rsidP="00D035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90A508D" w14:textId="77777777" w:rsidR="003E498D" w:rsidRDefault="003E498D" w:rsidP="00D035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16"/>
      </w:tblGrid>
      <w:tr w:rsidR="0025596B" w:rsidRPr="00700C52" w14:paraId="746EF55C" w14:textId="77777777" w:rsidTr="00700C52">
        <w:tc>
          <w:tcPr>
            <w:tcW w:w="10116" w:type="dxa"/>
          </w:tcPr>
          <w:p w14:paraId="75EF3270" w14:textId="77777777" w:rsidR="0025596B" w:rsidRPr="00700C52" w:rsidRDefault="0025596B" w:rsidP="00700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C52">
              <w:rPr>
                <w:rFonts w:ascii="Times New Roman" w:hAnsi="Times New Roman"/>
                <w:sz w:val="24"/>
                <w:szCs w:val="24"/>
              </w:rPr>
              <w:t xml:space="preserve">Artist Signature:  </w:t>
            </w:r>
          </w:p>
        </w:tc>
      </w:tr>
      <w:tr w:rsidR="0025596B" w:rsidRPr="00700C52" w14:paraId="0D733C5C" w14:textId="77777777" w:rsidTr="00700C52">
        <w:tc>
          <w:tcPr>
            <w:tcW w:w="10116" w:type="dxa"/>
          </w:tcPr>
          <w:p w14:paraId="5E0D8EDB" w14:textId="77777777" w:rsidR="003E498D" w:rsidRDefault="003E498D" w:rsidP="00700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FC7C23B" w14:textId="1BC134A6" w:rsidR="0025596B" w:rsidRPr="00700C52" w:rsidRDefault="0025596B" w:rsidP="00700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C52">
              <w:rPr>
                <w:rFonts w:ascii="Times New Roman" w:hAnsi="Times New Roman"/>
                <w:sz w:val="24"/>
                <w:szCs w:val="24"/>
              </w:rPr>
              <w:br/>
              <w:t xml:space="preserve">Date:  </w:t>
            </w:r>
          </w:p>
        </w:tc>
      </w:tr>
    </w:tbl>
    <w:p w14:paraId="18DF509E" w14:textId="77777777" w:rsidR="0025596B" w:rsidRDefault="0025596B" w:rsidP="00D035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5596B" w:rsidSect="00EE629A">
      <w:footerReference w:type="even" r:id="rId8"/>
      <w:footerReference w:type="default" r:id="rId9"/>
      <w:pgSz w:w="12240" w:h="15840"/>
      <w:pgMar w:top="1080" w:right="900" w:bottom="540" w:left="144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A41125" w14:textId="77777777" w:rsidR="001A5C6A" w:rsidRDefault="001A5C6A">
      <w:r>
        <w:separator/>
      </w:r>
    </w:p>
  </w:endnote>
  <w:endnote w:type="continuationSeparator" w:id="0">
    <w:p w14:paraId="704A360D" w14:textId="77777777" w:rsidR="001A5C6A" w:rsidRDefault="001A5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2B002" w14:textId="77777777" w:rsidR="0025596B" w:rsidRDefault="0025596B" w:rsidP="00D31FB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B6F646" w14:textId="77777777" w:rsidR="0025596B" w:rsidRDefault="002559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A1906" w14:textId="77777777" w:rsidR="0025596B" w:rsidRDefault="0025596B">
    <w:pPr>
      <w:pStyle w:val="Footer"/>
      <w:jc w:val="right"/>
    </w:pPr>
  </w:p>
  <w:p w14:paraId="27BEEA9A" w14:textId="77777777" w:rsidR="0025596B" w:rsidRDefault="002559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B96255" w14:textId="77777777" w:rsidR="001A5C6A" w:rsidRDefault="001A5C6A">
      <w:r>
        <w:separator/>
      </w:r>
    </w:p>
  </w:footnote>
  <w:footnote w:type="continuationSeparator" w:id="0">
    <w:p w14:paraId="10303C18" w14:textId="77777777" w:rsidR="001A5C6A" w:rsidRDefault="001A5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B3640"/>
    <w:multiLevelType w:val="hybridMultilevel"/>
    <w:tmpl w:val="FD7620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120153"/>
    <w:multiLevelType w:val="hybridMultilevel"/>
    <w:tmpl w:val="EC2E21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E140A22"/>
    <w:multiLevelType w:val="hybridMultilevel"/>
    <w:tmpl w:val="50B248E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08D4E09"/>
    <w:multiLevelType w:val="hybridMultilevel"/>
    <w:tmpl w:val="D206D5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5D00E5"/>
    <w:multiLevelType w:val="hybridMultilevel"/>
    <w:tmpl w:val="007265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3A3157"/>
    <w:multiLevelType w:val="hybridMultilevel"/>
    <w:tmpl w:val="DD1AB34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8E271AC"/>
    <w:multiLevelType w:val="hybridMultilevel"/>
    <w:tmpl w:val="2B082F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B15D97"/>
    <w:multiLevelType w:val="hybridMultilevel"/>
    <w:tmpl w:val="5F5244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30E39C8"/>
    <w:multiLevelType w:val="hybridMultilevel"/>
    <w:tmpl w:val="F4EEF832"/>
    <w:lvl w:ilvl="0" w:tplc="04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9" w15:restartNumberingAfterBreak="0">
    <w:nsid w:val="772055CE"/>
    <w:multiLevelType w:val="hybridMultilevel"/>
    <w:tmpl w:val="1A5EF1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8A3F85"/>
    <w:multiLevelType w:val="hybridMultilevel"/>
    <w:tmpl w:val="15A822F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3"/>
  </w:num>
  <w:num w:numId="5">
    <w:abstractNumId w:val="8"/>
  </w:num>
  <w:num w:numId="6">
    <w:abstractNumId w:val="4"/>
  </w:num>
  <w:num w:numId="7">
    <w:abstractNumId w:val="0"/>
  </w:num>
  <w:num w:numId="8">
    <w:abstractNumId w:val="1"/>
  </w:num>
  <w:num w:numId="9">
    <w:abstractNumId w:val="10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7AEE"/>
    <w:rsid w:val="00002FFC"/>
    <w:rsid w:val="000106E5"/>
    <w:rsid w:val="00011AE0"/>
    <w:rsid w:val="00014921"/>
    <w:rsid w:val="00016AF4"/>
    <w:rsid w:val="00027777"/>
    <w:rsid w:val="00035CD2"/>
    <w:rsid w:val="0003712C"/>
    <w:rsid w:val="00041A8F"/>
    <w:rsid w:val="00042BA6"/>
    <w:rsid w:val="000510BA"/>
    <w:rsid w:val="00055A8A"/>
    <w:rsid w:val="00055E0A"/>
    <w:rsid w:val="00073CC7"/>
    <w:rsid w:val="00073E7A"/>
    <w:rsid w:val="00080F8F"/>
    <w:rsid w:val="00092630"/>
    <w:rsid w:val="000A2ADA"/>
    <w:rsid w:val="000B2F2B"/>
    <w:rsid w:val="000B7743"/>
    <w:rsid w:val="000C73D5"/>
    <w:rsid w:val="000E294C"/>
    <w:rsid w:val="000F539C"/>
    <w:rsid w:val="0010795A"/>
    <w:rsid w:val="00114F9B"/>
    <w:rsid w:val="001224A6"/>
    <w:rsid w:val="00126D17"/>
    <w:rsid w:val="00134C12"/>
    <w:rsid w:val="00145A92"/>
    <w:rsid w:val="00146733"/>
    <w:rsid w:val="00160A4C"/>
    <w:rsid w:val="0016166A"/>
    <w:rsid w:val="00161E63"/>
    <w:rsid w:val="00165534"/>
    <w:rsid w:val="001716A7"/>
    <w:rsid w:val="00175C00"/>
    <w:rsid w:val="0018279E"/>
    <w:rsid w:val="001947AE"/>
    <w:rsid w:val="001A2944"/>
    <w:rsid w:val="001A5C6A"/>
    <w:rsid w:val="001A69C2"/>
    <w:rsid w:val="001B2FC4"/>
    <w:rsid w:val="001B661A"/>
    <w:rsid w:val="001C10E2"/>
    <w:rsid w:val="001C261B"/>
    <w:rsid w:val="001C2F58"/>
    <w:rsid w:val="001C5727"/>
    <w:rsid w:val="001C5C45"/>
    <w:rsid w:val="001E052E"/>
    <w:rsid w:val="001E7C28"/>
    <w:rsid w:val="001F225F"/>
    <w:rsid w:val="001F5594"/>
    <w:rsid w:val="00201C17"/>
    <w:rsid w:val="0020597D"/>
    <w:rsid w:val="00221F15"/>
    <w:rsid w:val="00225C3D"/>
    <w:rsid w:val="002349A7"/>
    <w:rsid w:val="002404FA"/>
    <w:rsid w:val="0024222B"/>
    <w:rsid w:val="002454B6"/>
    <w:rsid w:val="00247CFC"/>
    <w:rsid w:val="00250B1E"/>
    <w:rsid w:val="0025106A"/>
    <w:rsid w:val="0025236D"/>
    <w:rsid w:val="00255448"/>
    <w:rsid w:val="0025596B"/>
    <w:rsid w:val="0026159C"/>
    <w:rsid w:val="002620F5"/>
    <w:rsid w:val="00263E98"/>
    <w:rsid w:val="002651E9"/>
    <w:rsid w:val="002758DA"/>
    <w:rsid w:val="00280740"/>
    <w:rsid w:val="00293840"/>
    <w:rsid w:val="0029637E"/>
    <w:rsid w:val="00297F88"/>
    <w:rsid w:val="002A1A6D"/>
    <w:rsid w:val="002A518E"/>
    <w:rsid w:val="002B19F5"/>
    <w:rsid w:val="002B3449"/>
    <w:rsid w:val="002B5707"/>
    <w:rsid w:val="002B63C2"/>
    <w:rsid w:val="002C20A9"/>
    <w:rsid w:val="002C363D"/>
    <w:rsid w:val="002C7011"/>
    <w:rsid w:val="003037FA"/>
    <w:rsid w:val="00304C6C"/>
    <w:rsid w:val="00305A85"/>
    <w:rsid w:val="00306B56"/>
    <w:rsid w:val="0032211F"/>
    <w:rsid w:val="00324A3D"/>
    <w:rsid w:val="00331F2B"/>
    <w:rsid w:val="0033669E"/>
    <w:rsid w:val="00362A33"/>
    <w:rsid w:val="00363765"/>
    <w:rsid w:val="00364FDD"/>
    <w:rsid w:val="00390DD1"/>
    <w:rsid w:val="00392D57"/>
    <w:rsid w:val="0039387F"/>
    <w:rsid w:val="003A66E7"/>
    <w:rsid w:val="003B1169"/>
    <w:rsid w:val="003B26B9"/>
    <w:rsid w:val="003B4B90"/>
    <w:rsid w:val="003C522C"/>
    <w:rsid w:val="003D0D01"/>
    <w:rsid w:val="003D13BC"/>
    <w:rsid w:val="003E00A9"/>
    <w:rsid w:val="003E1927"/>
    <w:rsid w:val="003E25DC"/>
    <w:rsid w:val="003E498D"/>
    <w:rsid w:val="003F723F"/>
    <w:rsid w:val="004036C3"/>
    <w:rsid w:val="0040446D"/>
    <w:rsid w:val="00406DD2"/>
    <w:rsid w:val="00413818"/>
    <w:rsid w:val="00417A0A"/>
    <w:rsid w:val="00421F58"/>
    <w:rsid w:val="004255CD"/>
    <w:rsid w:val="004442B5"/>
    <w:rsid w:val="00462548"/>
    <w:rsid w:val="00465CF2"/>
    <w:rsid w:val="004736D6"/>
    <w:rsid w:val="00475C0E"/>
    <w:rsid w:val="00493406"/>
    <w:rsid w:val="00494103"/>
    <w:rsid w:val="0049710E"/>
    <w:rsid w:val="00497A76"/>
    <w:rsid w:val="004A6409"/>
    <w:rsid w:val="004B1DF4"/>
    <w:rsid w:val="004C21F3"/>
    <w:rsid w:val="004C428A"/>
    <w:rsid w:val="004D72D9"/>
    <w:rsid w:val="0050168C"/>
    <w:rsid w:val="005025AC"/>
    <w:rsid w:val="00512B48"/>
    <w:rsid w:val="00514552"/>
    <w:rsid w:val="0051787F"/>
    <w:rsid w:val="005212E8"/>
    <w:rsid w:val="00523DC4"/>
    <w:rsid w:val="00527ECE"/>
    <w:rsid w:val="0053353E"/>
    <w:rsid w:val="005434E4"/>
    <w:rsid w:val="00552748"/>
    <w:rsid w:val="00571880"/>
    <w:rsid w:val="00572A87"/>
    <w:rsid w:val="00583BA4"/>
    <w:rsid w:val="00584776"/>
    <w:rsid w:val="0058673F"/>
    <w:rsid w:val="00587CE3"/>
    <w:rsid w:val="005B7589"/>
    <w:rsid w:val="005C1D6C"/>
    <w:rsid w:val="005C30DB"/>
    <w:rsid w:val="005C7A24"/>
    <w:rsid w:val="005D07B7"/>
    <w:rsid w:val="005D10E0"/>
    <w:rsid w:val="005E5813"/>
    <w:rsid w:val="005E7DD0"/>
    <w:rsid w:val="005F34AC"/>
    <w:rsid w:val="005F7302"/>
    <w:rsid w:val="0061133F"/>
    <w:rsid w:val="0062235F"/>
    <w:rsid w:val="0062387E"/>
    <w:rsid w:val="006264C0"/>
    <w:rsid w:val="006330C7"/>
    <w:rsid w:val="00633CD6"/>
    <w:rsid w:val="00633FE8"/>
    <w:rsid w:val="00641390"/>
    <w:rsid w:val="00655BEB"/>
    <w:rsid w:val="00660F95"/>
    <w:rsid w:val="00665556"/>
    <w:rsid w:val="0066622B"/>
    <w:rsid w:val="0067627B"/>
    <w:rsid w:val="006921D1"/>
    <w:rsid w:val="00692212"/>
    <w:rsid w:val="00692CC6"/>
    <w:rsid w:val="006A2B11"/>
    <w:rsid w:val="006A4322"/>
    <w:rsid w:val="006C49CB"/>
    <w:rsid w:val="006D11A0"/>
    <w:rsid w:val="006F5265"/>
    <w:rsid w:val="00700C52"/>
    <w:rsid w:val="00703D51"/>
    <w:rsid w:val="0071798E"/>
    <w:rsid w:val="007207ED"/>
    <w:rsid w:val="00727823"/>
    <w:rsid w:val="0073239C"/>
    <w:rsid w:val="00735A8E"/>
    <w:rsid w:val="00736D85"/>
    <w:rsid w:val="0073796A"/>
    <w:rsid w:val="0075737D"/>
    <w:rsid w:val="0076542A"/>
    <w:rsid w:val="007822FB"/>
    <w:rsid w:val="007834CF"/>
    <w:rsid w:val="00793148"/>
    <w:rsid w:val="007957AE"/>
    <w:rsid w:val="007A3997"/>
    <w:rsid w:val="007A7104"/>
    <w:rsid w:val="007B174A"/>
    <w:rsid w:val="007B2A68"/>
    <w:rsid w:val="007C5A8C"/>
    <w:rsid w:val="007C5ADB"/>
    <w:rsid w:val="007D191C"/>
    <w:rsid w:val="007D270A"/>
    <w:rsid w:val="007D3531"/>
    <w:rsid w:val="007D66F0"/>
    <w:rsid w:val="007E11AE"/>
    <w:rsid w:val="007E3B0D"/>
    <w:rsid w:val="007E4060"/>
    <w:rsid w:val="007E47DA"/>
    <w:rsid w:val="007E7813"/>
    <w:rsid w:val="007F30D6"/>
    <w:rsid w:val="007F6BC6"/>
    <w:rsid w:val="008044FD"/>
    <w:rsid w:val="0081202B"/>
    <w:rsid w:val="0081423D"/>
    <w:rsid w:val="0081786E"/>
    <w:rsid w:val="00822903"/>
    <w:rsid w:val="0084379A"/>
    <w:rsid w:val="00851B20"/>
    <w:rsid w:val="00857E42"/>
    <w:rsid w:val="0086726C"/>
    <w:rsid w:val="00870382"/>
    <w:rsid w:val="00871248"/>
    <w:rsid w:val="00877350"/>
    <w:rsid w:val="00884F60"/>
    <w:rsid w:val="00891C87"/>
    <w:rsid w:val="008930DB"/>
    <w:rsid w:val="0089754D"/>
    <w:rsid w:val="008B2B09"/>
    <w:rsid w:val="008C0F95"/>
    <w:rsid w:val="008C26C5"/>
    <w:rsid w:val="008C29ED"/>
    <w:rsid w:val="008D5F57"/>
    <w:rsid w:val="008D64B4"/>
    <w:rsid w:val="008D6E22"/>
    <w:rsid w:val="008E2E86"/>
    <w:rsid w:val="008E76AC"/>
    <w:rsid w:val="00901310"/>
    <w:rsid w:val="009040D7"/>
    <w:rsid w:val="009055A1"/>
    <w:rsid w:val="009118BE"/>
    <w:rsid w:val="00926EDF"/>
    <w:rsid w:val="00931AEC"/>
    <w:rsid w:val="0094566F"/>
    <w:rsid w:val="00964A9E"/>
    <w:rsid w:val="00975388"/>
    <w:rsid w:val="00977573"/>
    <w:rsid w:val="00981AD4"/>
    <w:rsid w:val="00985B85"/>
    <w:rsid w:val="00985C86"/>
    <w:rsid w:val="009862AC"/>
    <w:rsid w:val="00986947"/>
    <w:rsid w:val="0098709A"/>
    <w:rsid w:val="00992B14"/>
    <w:rsid w:val="009A0EE3"/>
    <w:rsid w:val="009A4925"/>
    <w:rsid w:val="009B328A"/>
    <w:rsid w:val="009B3DE1"/>
    <w:rsid w:val="009B6F6B"/>
    <w:rsid w:val="009C0DC9"/>
    <w:rsid w:val="009C47F8"/>
    <w:rsid w:val="009C783B"/>
    <w:rsid w:val="009E2F4B"/>
    <w:rsid w:val="009E3157"/>
    <w:rsid w:val="009E33A2"/>
    <w:rsid w:val="009F7AB4"/>
    <w:rsid w:val="00A0126C"/>
    <w:rsid w:val="00A127F6"/>
    <w:rsid w:val="00A20951"/>
    <w:rsid w:val="00A221A7"/>
    <w:rsid w:val="00A23DCB"/>
    <w:rsid w:val="00A2513A"/>
    <w:rsid w:val="00A403F7"/>
    <w:rsid w:val="00A47084"/>
    <w:rsid w:val="00A60530"/>
    <w:rsid w:val="00A81062"/>
    <w:rsid w:val="00A861D8"/>
    <w:rsid w:val="00A94370"/>
    <w:rsid w:val="00A947CD"/>
    <w:rsid w:val="00AA3FBE"/>
    <w:rsid w:val="00AB23B6"/>
    <w:rsid w:val="00AB6BDC"/>
    <w:rsid w:val="00AC2826"/>
    <w:rsid w:val="00AC4787"/>
    <w:rsid w:val="00AD0100"/>
    <w:rsid w:val="00AD5536"/>
    <w:rsid w:val="00AE4F16"/>
    <w:rsid w:val="00AF3496"/>
    <w:rsid w:val="00AF4E73"/>
    <w:rsid w:val="00AF544E"/>
    <w:rsid w:val="00AF7B35"/>
    <w:rsid w:val="00B01A65"/>
    <w:rsid w:val="00B0693E"/>
    <w:rsid w:val="00B144C6"/>
    <w:rsid w:val="00B17C5B"/>
    <w:rsid w:val="00B24D42"/>
    <w:rsid w:val="00B26E73"/>
    <w:rsid w:val="00B42052"/>
    <w:rsid w:val="00B54790"/>
    <w:rsid w:val="00B57AEE"/>
    <w:rsid w:val="00B75464"/>
    <w:rsid w:val="00B75813"/>
    <w:rsid w:val="00B91935"/>
    <w:rsid w:val="00B939A5"/>
    <w:rsid w:val="00B962D1"/>
    <w:rsid w:val="00BA1E6E"/>
    <w:rsid w:val="00BA2685"/>
    <w:rsid w:val="00BA3165"/>
    <w:rsid w:val="00BA563B"/>
    <w:rsid w:val="00BB5ACA"/>
    <w:rsid w:val="00BC5557"/>
    <w:rsid w:val="00BC56F3"/>
    <w:rsid w:val="00BC5866"/>
    <w:rsid w:val="00BD0726"/>
    <w:rsid w:val="00BD579C"/>
    <w:rsid w:val="00BE16CC"/>
    <w:rsid w:val="00BE1F91"/>
    <w:rsid w:val="00BF317E"/>
    <w:rsid w:val="00BF3806"/>
    <w:rsid w:val="00C01613"/>
    <w:rsid w:val="00C02F7D"/>
    <w:rsid w:val="00C03ACB"/>
    <w:rsid w:val="00C132EA"/>
    <w:rsid w:val="00C174D4"/>
    <w:rsid w:val="00C26B80"/>
    <w:rsid w:val="00C278D1"/>
    <w:rsid w:val="00C34854"/>
    <w:rsid w:val="00C4080F"/>
    <w:rsid w:val="00C42871"/>
    <w:rsid w:val="00C44FF2"/>
    <w:rsid w:val="00C54472"/>
    <w:rsid w:val="00C664BC"/>
    <w:rsid w:val="00C67111"/>
    <w:rsid w:val="00C728FB"/>
    <w:rsid w:val="00C7528E"/>
    <w:rsid w:val="00C76431"/>
    <w:rsid w:val="00C76A79"/>
    <w:rsid w:val="00C94692"/>
    <w:rsid w:val="00CA156D"/>
    <w:rsid w:val="00CB0B9B"/>
    <w:rsid w:val="00CC1140"/>
    <w:rsid w:val="00CD21A9"/>
    <w:rsid w:val="00CD249A"/>
    <w:rsid w:val="00CD3E4B"/>
    <w:rsid w:val="00CE4DE2"/>
    <w:rsid w:val="00CF11D4"/>
    <w:rsid w:val="00D011A6"/>
    <w:rsid w:val="00D03511"/>
    <w:rsid w:val="00D111DF"/>
    <w:rsid w:val="00D1584E"/>
    <w:rsid w:val="00D16A17"/>
    <w:rsid w:val="00D21883"/>
    <w:rsid w:val="00D228BF"/>
    <w:rsid w:val="00D2776C"/>
    <w:rsid w:val="00D31FBF"/>
    <w:rsid w:val="00D36F08"/>
    <w:rsid w:val="00D37490"/>
    <w:rsid w:val="00D40D09"/>
    <w:rsid w:val="00D453E8"/>
    <w:rsid w:val="00D5124F"/>
    <w:rsid w:val="00D61964"/>
    <w:rsid w:val="00D6312A"/>
    <w:rsid w:val="00D7517E"/>
    <w:rsid w:val="00D75416"/>
    <w:rsid w:val="00D83C40"/>
    <w:rsid w:val="00D8616B"/>
    <w:rsid w:val="00D93392"/>
    <w:rsid w:val="00DA7376"/>
    <w:rsid w:val="00DB09FD"/>
    <w:rsid w:val="00DC0BF3"/>
    <w:rsid w:val="00DC47A0"/>
    <w:rsid w:val="00DD22E0"/>
    <w:rsid w:val="00DD2D9E"/>
    <w:rsid w:val="00DD416E"/>
    <w:rsid w:val="00DD4A8F"/>
    <w:rsid w:val="00DE47EC"/>
    <w:rsid w:val="00DF70CD"/>
    <w:rsid w:val="00DF7494"/>
    <w:rsid w:val="00E12945"/>
    <w:rsid w:val="00E13A24"/>
    <w:rsid w:val="00E163E9"/>
    <w:rsid w:val="00E17CF0"/>
    <w:rsid w:val="00E17F51"/>
    <w:rsid w:val="00E3041B"/>
    <w:rsid w:val="00E30B52"/>
    <w:rsid w:val="00E35873"/>
    <w:rsid w:val="00E5232A"/>
    <w:rsid w:val="00E57A93"/>
    <w:rsid w:val="00E600F7"/>
    <w:rsid w:val="00E70882"/>
    <w:rsid w:val="00E733D3"/>
    <w:rsid w:val="00E75C10"/>
    <w:rsid w:val="00E77BDC"/>
    <w:rsid w:val="00E8015E"/>
    <w:rsid w:val="00E853EC"/>
    <w:rsid w:val="00E90966"/>
    <w:rsid w:val="00EA42B4"/>
    <w:rsid w:val="00EA5A9E"/>
    <w:rsid w:val="00EB307C"/>
    <w:rsid w:val="00EB72D9"/>
    <w:rsid w:val="00EC4383"/>
    <w:rsid w:val="00EC5AF6"/>
    <w:rsid w:val="00EC7304"/>
    <w:rsid w:val="00ED3F0F"/>
    <w:rsid w:val="00EE44E4"/>
    <w:rsid w:val="00EE629A"/>
    <w:rsid w:val="00EE687C"/>
    <w:rsid w:val="00EF42A9"/>
    <w:rsid w:val="00EF4796"/>
    <w:rsid w:val="00EF5D2D"/>
    <w:rsid w:val="00F121CA"/>
    <w:rsid w:val="00F1382F"/>
    <w:rsid w:val="00F20777"/>
    <w:rsid w:val="00F22FBC"/>
    <w:rsid w:val="00F63795"/>
    <w:rsid w:val="00F731A6"/>
    <w:rsid w:val="00F75167"/>
    <w:rsid w:val="00F82444"/>
    <w:rsid w:val="00F90343"/>
    <w:rsid w:val="00F91F7A"/>
    <w:rsid w:val="00F92F61"/>
    <w:rsid w:val="00F9574E"/>
    <w:rsid w:val="00FA1D7A"/>
    <w:rsid w:val="00FA311A"/>
    <w:rsid w:val="00FB088D"/>
    <w:rsid w:val="00FB4FB5"/>
    <w:rsid w:val="00FB71EF"/>
    <w:rsid w:val="00FC038E"/>
    <w:rsid w:val="00FC13E3"/>
    <w:rsid w:val="00FC30C0"/>
    <w:rsid w:val="00FC53E9"/>
    <w:rsid w:val="00FD14C0"/>
    <w:rsid w:val="00FD6C0E"/>
    <w:rsid w:val="00FE5F3C"/>
    <w:rsid w:val="00FF09B8"/>
    <w:rsid w:val="00FF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33D540"/>
  <w15:docId w15:val="{26D316D1-9328-4F7C-9126-C9A430A00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708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B57AEE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47CFC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174D4"/>
  </w:style>
  <w:style w:type="paragraph" w:styleId="Footer">
    <w:name w:val="footer"/>
    <w:basedOn w:val="Normal"/>
    <w:link w:val="FooterChar"/>
    <w:uiPriority w:val="99"/>
    <w:rsid w:val="00247CFC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174D4"/>
  </w:style>
  <w:style w:type="character" w:styleId="PageNumber">
    <w:name w:val="page number"/>
    <w:uiPriority w:val="99"/>
    <w:rsid w:val="00247CFC"/>
    <w:rPr>
      <w:rFonts w:cs="Times New Roman"/>
    </w:rPr>
  </w:style>
  <w:style w:type="table" w:styleId="TableGrid">
    <w:name w:val="Table Grid"/>
    <w:basedOn w:val="TableNormal"/>
    <w:uiPriority w:val="99"/>
    <w:locked/>
    <w:rsid w:val="00623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6330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0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isitwcac@gam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Committee Reports for Karen Schwartz</vt:lpstr>
    </vt:vector>
  </TitlesOfParts>
  <Company>This Century Art Gallery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Co-Op Application Form</dc:title>
  <dc:subject/>
  <dc:creator>Candace Buck</dc:creator>
  <cp:keywords/>
  <dc:description/>
  <cp:lastModifiedBy>Janis Wood</cp:lastModifiedBy>
  <cp:revision>8</cp:revision>
  <cp:lastPrinted>2019-02-19T21:51:00Z</cp:lastPrinted>
  <dcterms:created xsi:type="dcterms:W3CDTF">2018-02-02T02:12:00Z</dcterms:created>
  <dcterms:modified xsi:type="dcterms:W3CDTF">2019-03-04T01:04:00Z</dcterms:modified>
</cp:coreProperties>
</file>