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96B" w:rsidRPr="00D2776C" w:rsidRDefault="0025596B" w:rsidP="00EF42A9">
      <w:pPr>
        <w:spacing w:after="0" w:line="240" w:lineRule="auto"/>
        <w:jc w:val="center"/>
        <w:rPr>
          <w:rFonts w:ascii="Times New Roman" w:hAnsi="Times New Roman"/>
          <w:b/>
          <w:i/>
          <w:caps/>
          <w:sz w:val="36"/>
          <w:szCs w:val="36"/>
        </w:rPr>
      </w:pPr>
      <w:bookmarkStart w:id="0" w:name="_GoBack"/>
      <w:bookmarkEnd w:id="0"/>
      <w:r w:rsidRPr="00D2776C">
        <w:rPr>
          <w:rFonts w:ascii="Times New Roman" w:hAnsi="Times New Roman"/>
          <w:b/>
          <w:i/>
          <w:caps/>
          <w:sz w:val="36"/>
          <w:szCs w:val="36"/>
        </w:rPr>
        <w:t>WCAC Members Co-Op show</w:t>
      </w:r>
    </w:p>
    <w:p w:rsidR="0025596B" w:rsidRPr="00C26B80" w:rsidRDefault="0025596B" w:rsidP="00EF42A9">
      <w:pPr>
        <w:spacing w:after="0" w:line="240" w:lineRule="auto"/>
        <w:jc w:val="center"/>
        <w:rPr>
          <w:rFonts w:ascii="Times New Roman" w:hAnsi="Times New Roman"/>
          <w:b/>
          <w:caps/>
          <w:sz w:val="24"/>
          <w:szCs w:val="24"/>
        </w:rPr>
      </w:pPr>
    </w:p>
    <w:p w:rsidR="0025596B" w:rsidRPr="00D2776C" w:rsidRDefault="0025596B" w:rsidP="00C26B80">
      <w:pPr>
        <w:spacing w:after="0" w:line="240" w:lineRule="auto"/>
        <w:jc w:val="center"/>
        <w:rPr>
          <w:rFonts w:ascii="Times New Roman" w:hAnsi="Times New Roman"/>
          <w:b/>
          <w:sz w:val="32"/>
          <w:szCs w:val="32"/>
        </w:rPr>
      </w:pPr>
      <w:r w:rsidRPr="00D2776C">
        <w:rPr>
          <w:rFonts w:ascii="Times New Roman" w:hAnsi="Times New Roman"/>
          <w:b/>
          <w:sz w:val="32"/>
          <w:szCs w:val="32"/>
        </w:rPr>
        <w:t>2018 ARTIST APPLICATION</w:t>
      </w:r>
    </w:p>
    <w:p w:rsidR="0025596B" w:rsidRPr="008930DB" w:rsidRDefault="0025596B" w:rsidP="00C26B80">
      <w:pPr>
        <w:spacing w:after="0" w:line="240" w:lineRule="auto"/>
        <w:rPr>
          <w:rFonts w:ascii="Times New Roman" w:hAnsi="Times New Roman"/>
          <w:b/>
          <w:caps/>
          <w:sz w:val="16"/>
          <w:szCs w:val="16"/>
        </w:rPr>
      </w:pPr>
    </w:p>
    <w:p w:rsidR="0025596B" w:rsidRDefault="0025596B" w:rsidP="00EF42A9">
      <w:pPr>
        <w:spacing w:after="0" w:line="240" w:lineRule="auto"/>
        <w:rPr>
          <w:rFonts w:ascii="Times New Roman" w:hAnsi="Times New Roman"/>
          <w:sz w:val="24"/>
          <w:szCs w:val="24"/>
        </w:rPr>
      </w:pPr>
      <w:r>
        <w:rPr>
          <w:rFonts w:ascii="Times New Roman" w:hAnsi="Times New Roman"/>
          <w:sz w:val="24"/>
          <w:szCs w:val="24"/>
        </w:rPr>
        <w:t xml:space="preserve">One of WCAC’s on-going goals is to foster and promote its emerging and seasoned member artists.  We’ve done this through our Members Fireside Gallery and Annual Members Shows, but last year we introduced the Members Co-Op Shows for artists who needed affordable gallery space to showcase larger bodies of work.  We held three shows last year – due to their success, we will hold four this year as follows: </w:t>
      </w:r>
      <w:r>
        <w:rPr>
          <w:rFonts w:ascii="Times New Roman" w:hAnsi="Times New Roman"/>
          <w:sz w:val="24"/>
          <w:szCs w:val="24"/>
        </w:rPr>
        <w:br/>
      </w:r>
      <w:r>
        <w:rPr>
          <w:rFonts w:ascii="Times New Roman" w:hAnsi="Times New Roman"/>
          <w:b/>
          <w:sz w:val="24"/>
          <w:szCs w:val="24"/>
        </w:rPr>
        <w:t xml:space="preserve">       </w:t>
      </w:r>
      <w:r w:rsidRPr="000106E5">
        <w:rPr>
          <w:rFonts w:ascii="Times New Roman" w:hAnsi="Times New Roman"/>
          <w:b/>
          <w:sz w:val="24"/>
          <w:szCs w:val="24"/>
        </w:rPr>
        <w:t>March 19–April 27</w:t>
      </w:r>
      <w:r>
        <w:rPr>
          <w:rFonts w:ascii="Times New Roman" w:hAnsi="Times New Roman"/>
          <w:b/>
          <w:sz w:val="24"/>
          <w:szCs w:val="24"/>
        </w:rPr>
        <w:t xml:space="preserve">   |</w:t>
      </w:r>
      <w:r w:rsidRPr="000106E5">
        <w:rPr>
          <w:rFonts w:ascii="Times New Roman" w:hAnsi="Times New Roman"/>
          <w:b/>
          <w:sz w:val="24"/>
          <w:szCs w:val="24"/>
        </w:rPr>
        <w:t xml:space="preserve"> </w:t>
      </w:r>
      <w:r>
        <w:rPr>
          <w:rFonts w:ascii="Times New Roman" w:hAnsi="Times New Roman"/>
          <w:b/>
          <w:sz w:val="24"/>
          <w:szCs w:val="24"/>
        </w:rPr>
        <w:t xml:space="preserve">   </w:t>
      </w:r>
      <w:r w:rsidRPr="000106E5">
        <w:rPr>
          <w:rFonts w:ascii="Times New Roman" w:hAnsi="Times New Roman"/>
          <w:b/>
          <w:sz w:val="24"/>
          <w:szCs w:val="24"/>
        </w:rPr>
        <w:t>May 1–June 8</w:t>
      </w:r>
      <w:r>
        <w:rPr>
          <w:rFonts w:ascii="Times New Roman" w:hAnsi="Times New Roman"/>
          <w:b/>
          <w:sz w:val="24"/>
          <w:szCs w:val="24"/>
        </w:rPr>
        <w:t xml:space="preserve">   |</w:t>
      </w:r>
      <w:r w:rsidRPr="000106E5">
        <w:rPr>
          <w:rFonts w:ascii="Times New Roman" w:hAnsi="Times New Roman"/>
          <w:b/>
          <w:sz w:val="24"/>
          <w:szCs w:val="24"/>
        </w:rPr>
        <w:t xml:space="preserve"> </w:t>
      </w:r>
      <w:r>
        <w:rPr>
          <w:rFonts w:ascii="Times New Roman" w:hAnsi="Times New Roman"/>
          <w:b/>
          <w:sz w:val="24"/>
          <w:szCs w:val="24"/>
        </w:rPr>
        <w:t xml:space="preserve">   </w:t>
      </w:r>
      <w:r w:rsidRPr="000106E5">
        <w:rPr>
          <w:rFonts w:ascii="Times New Roman" w:hAnsi="Times New Roman"/>
          <w:b/>
          <w:sz w:val="24"/>
          <w:szCs w:val="24"/>
        </w:rPr>
        <w:t>July 24–</w:t>
      </w:r>
      <w:r>
        <w:rPr>
          <w:rFonts w:ascii="Times New Roman" w:hAnsi="Times New Roman"/>
          <w:b/>
          <w:sz w:val="24"/>
          <w:szCs w:val="24"/>
        </w:rPr>
        <w:t>August 31   |   September 4</w:t>
      </w:r>
      <w:bookmarkStart w:id="1" w:name="_Hlk505257257"/>
      <w:r w:rsidRPr="000106E5">
        <w:rPr>
          <w:rFonts w:ascii="Times New Roman" w:hAnsi="Times New Roman"/>
          <w:b/>
          <w:sz w:val="24"/>
          <w:szCs w:val="24"/>
        </w:rPr>
        <w:t>–</w:t>
      </w:r>
      <w:bookmarkEnd w:id="1"/>
      <w:r w:rsidRPr="000106E5">
        <w:rPr>
          <w:rFonts w:ascii="Times New Roman" w:hAnsi="Times New Roman"/>
          <w:b/>
          <w:sz w:val="24"/>
          <w:szCs w:val="24"/>
        </w:rPr>
        <w:t>October 12</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4"/>
        </w:rPr>
        <w:br/>
        <w:t xml:space="preserve">This new initiative allows artists to run and manage their exhibits, and pursue creative ideas and methods to promote themselves. </w:t>
      </w:r>
    </w:p>
    <w:p w:rsidR="0025596B" w:rsidRPr="00221F15" w:rsidRDefault="0025596B" w:rsidP="00EF42A9">
      <w:pPr>
        <w:spacing w:after="0" w:line="240" w:lineRule="auto"/>
        <w:rPr>
          <w:rFonts w:ascii="Times New Roman" w:hAnsi="Times New Roman"/>
          <w:sz w:val="16"/>
          <w:szCs w:val="16"/>
        </w:rPr>
      </w:pPr>
    </w:p>
    <w:p w:rsidR="0025596B" w:rsidRDefault="0025596B" w:rsidP="00D03511">
      <w:pPr>
        <w:spacing w:after="0" w:line="240" w:lineRule="auto"/>
        <w:rPr>
          <w:rFonts w:ascii="Times New Roman" w:hAnsi="Times New Roman"/>
          <w:sz w:val="24"/>
          <w:szCs w:val="24"/>
        </w:rPr>
      </w:pPr>
      <w:r>
        <w:rPr>
          <w:rFonts w:ascii="Times New Roman" w:hAnsi="Times New Roman"/>
          <w:sz w:val="24"/>
          <w:szCs w:val="24"/>
        </w:rPr>
        <w:t xml:space="preserve">If you are a current member and interested in being in a co-op show, please read the Letter of Agreement thoroughly – if you agree, please complete this application (include your bio/resume) and either mail to WCAC, P.O. Box 388, Williamsburg, VA 23187-0388, or drop it off at the gallery at 110 Westover Avenue. You may also scan it and email to </w:t>
      </w:r>
      <w:hyperlink r:id="rId7" w:history="1">
        <w:r w:rsidRPr="00FF3EDC">
          <w:rPr>
            <w:rStyle w:val="Hyperlink"/>
            <w:rFonts w:ascii="Times New Roman" w:hAnsi="Times New Roman"/>
            <w:sz w:val="24"/>
            <w:szCs w:val="24"/>
          </w:rPr>
          <w:t>AndreaLemieux@visitWCAC.org</w:t>
        </w:r>
      </w:hyperlink>
      <w:r>
        <w:rPr>
          <w:rFonts w:ascii="Times New Roman" w:hAnsi="Times New Roman"/>
          <w:sz w:val="24"/>
          <w:szCs w:val="24"/>
        </w:rPr>
        <w:t>. Upon receipt of your application, we will notify you whether the show/s and or space/s are available. If we approve your application, please return the signed Letter of Agreement and appropriate space fee within 10 days, or risk losing your place in that show.  Note: If you have any questions, please contact Andrea Lemieux at the email above, or call her at 757-229-4949.</w:t>
      </w:r>
    </w:p>
    <w:p w:rsidR="0025596B" w:rsidRDefault="0025596B" w:rsidP="00D03511">
      <w:pPr>
        <w:spacing w:after="0" w:line="240" w:lineRule="auto"/>
        <w:rPr>
          <w:rFonts w:ascii="Times New Roman" w:hAnsi="Times New Roman"/>
          <w:sz w:val="16"/>
          <w:szCs w:val="16"/>
        </w:rPr>
      </w:pPr>
    </w:p>
    <w:p w:rsidR="0025596B" w:rsidRDefault="0025596B" w:rsidP="00D03511">
      <w:pPr>
        <w:spacing w:after="0" w:line="240" w:lineRule="auto"/>
        <w:rPr>
          <w:rFonts w:ascii="Times New Roman" w:hAnsi="Times New Roman"/>
          <w:sz w:val="16"/>
          <w:szCs w:val="16"/>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780"/>
        <w:gridCol w:w="720"/>
        <w:gridCol w:w="3798"/>
      </w:tblGrid>
      <w:tr w:rsidR="0025596B" w:rsidRPr="00700C52" w:rsidTr="00700C52">
        <w:trPr>
          <w:trHeight w:val="360"/>
        </w:trPr>
        <w:tc>
          <w:tcPr>
            <w:tcW w:w="1818" w:type="dxa"/>
            <w:vAlign w:val="center"/>
          </w:tcPr>
          <w:p w:rsidR="0025596B" w:rsidRPr="00700C52" w:rsidRDefault="0025596B" w:rsidP="00700C52">
            <w:pPr>
              <w:spacing w:after="0" w:line="240" w:lineRule="auto"/>
              <w:rPr>
                <w:rFonts w:ascii="Times New Roman" w:hAnsi="Times New Roman"/>
                <w:sz w:val="16"/>
                <w:szCs w:val="16"/>
              </w:rPr>
            </w:pPr>
            <w:r w:rsidRPr="00700C52">
              <w:rPr>
                <w:rFonts w:ascii="Times New Roman" w:hAnsi="Times New Roman"/>
                <w:sz w:val="24"/>
                <w:szCs w:val="24"/>
              </w:rPr>
              <w:t>Artist’s Name:</w:t>
            </w:r>
          </w:p>
        </w:tc>
        <w:tc>
          <w:tcPr>
            <w:tcW w:w="8298" w:type="dxa"/>
            <w:gridSpan w:val="3"/>
            <w:vAlign w:val="center"/>
          </w:tcPr>
          <w:p w:rsidR="0025596B" w:rsidRPr="00700C52" w:rsidRDefault="0025596B" w:rsidP="00700C52">
            <w:pPr>
              <w:spacing w:after="0" w:line="240" w:lineRule="auto"/>
              <w:rPr>
                <w:rFonts w:ascii="Times New Roman" w:hAnsi="Times New Roman"/>
                <w:sz w:val="16"/>
                <w:szCs w:val="16"/>
              </w:rPr>
            </w:pPr>
          </w:p>
        </w:tc>
      </w:tr>
      <w:tr w:rsidR="0025596B" w:rsidRPr="00700C52" w:rsidTr="00700C52">
        <w:trPr>
          <w:trHeight w:val="360"/>
        </w:trPr>
        <w:tc>
          <w:tcPr>
            <w:tcW w:w="1818" w:type="dxa"/>
            <w:vAlign w:val="center"/>
          </w:tcPr>
          <w:p w:rsidR="0025596B" w:rsidRPr="00700C52" w:rsidRDefault="0025596B" w:rsidP="00700C52">
            <w:pPr>
              <w:spacing w:after="0" w:line="240" w:lineRule="auto"/>
              <w:rPr>
                <w:rFonts w:ascii="Times New Roman" w:hAnsi="Times New Roman"/>
                <w:sz w:val="16"/>
                <w:szCs w:val="16"/>
              </w:rPr>
            </w:pPr>
            <w:r w:rsidRPr="00700C52">
              <w:rPr>
                <w:rFonts w:ascii="Times New Roman" w:hAnsi="Times New Roman"/>
                <w:sz w:val="24"/>
                <w:szCs w:val="24"/>
              </w:rPr>
              <w:t>Address:</w:t>
            </w:r>
          </w:p>
        </w:tc>
        <w:tc>
          <w:tcPr>
            <w:tcW w:w="8298" w:type="dxa"/>
            <w:gridSpan w:val="3"/>
            <w:vAlign w:val="center"/>
          </w:tcPr>
          <w:p w:rsidR="0025596B" w:rsidRPr="00700C52" w:rsidRDefault="0025596B" w:rsidP="00700C52">
            <w:pPr>
              <w:spacing w:after="0" w:line="240" w:lineRule="auto"/>
              <w:rPr>
                <w:rFonts w:ascii="Times New Roman" w:hAnsi="Times New Roman"/>
                <w:sz w:val="16"/>
                <w:szCs w:val="16"/>
              </w:rPr>
            </w:pPr>
          </w:p>
        </w:tc>
      </w:tr>
      <w:tr w:rsidR="0025596B" w:rsidRPr="00700C52" w:rsidTr="00700C52">
        <w:trPr>
          <w:trHeight w:val="360"/>
        </w:trPr>
        <w:tc>
          <w:tcPr>
            <w:tcW w:w="1818" w:type="dxa"/>
            <w:vAlign w:val="center"/>
          </w:tcPr>
          <w:p w:rsidR="0025596B" w:rsidRPr="00700C52" w:rsidRDefault="0025596B" w:rsidP="00700C52">
            <w:pPr>
              <w:spacing w:after="0" w:line="240" w:lineRule="auto"/>
              <w:rPr>
                <w:rFonts w:ascii="Times New Roman" w:hAnsi="Times New Roman"/>
                <w:sz w:val="16"/>
                <w:szCs w:val="16"/>
              </w:rPr>
            </w:pPr>
            <w:r w:rsidRPr="00700C52">
              <w:rPr>
                <w:rFonts w:ascii="Times New Roman" w:hAnsi="Times New Roman"/>
                <w:sz w:val="24"/>
                <w:szCs w:val="24"/>
              </w:rPr>
              <w:t>Primary Phone:</w:t>
            </w:r>
          </w:p>
        </w:tc>
        <w:tc>
          <w:tcPr>
            <w:tcW w:w="3780" w:type="dxa"/>
            <w:vAlign w:val="center"/>
          </w:tcPr>
          <w:p w:rsidR="0025596B" w:rsidRPr="00700C52" w:rsidRDefault="0025596B" w:rsidP="00700C52">
            <w:pPr>
              <w:spacing w:after="0" w:line="240" w:lineRule="auto"/>
              <w:rPr>
                <w:rFonts w:ascii="Times New Roman" w:hAnsi="Times New Roman"/>
                <w:sz w:val="16"/>
                <w:szCs w:val="16"/>
              </w:rPr>
            </w:pPr>
          </w:p>
        </w:tc>
        <w:tc>
          <w:tcPr>
            <w:tcW w:w="720" w:type="dxa"/>
            <w:vAlign w:val="center"/>
          </w:tcPr>
          <w:p w:rsidR="0025596B" w:rsidRPr="00700C52" w:rsidRDefault="0025596B" w:rsidP="00700C52">
            <w:pPr>
              <w:spacing w:after="0" w:line="240" w:lineRule="auto"/>
              <w:rPr>
                <w:rFonts w:ascii="Times New Roman" w:hAnsi="Times New Roman"/>
                <w:sz w:val="16"/>
                <w:szCs w:val="16"/>
              </w:rPr>
            </w:pPr>
            <w:r w:rsidRPr="00700C52">
              <w:rPr>
                <w:rFonts w:ascii="Times New Roman" w:hAnsi="Times New Roman"/>
                <w:sz w:val="24"/>
                <w:szCs w:val="24"/>
              </w:rPr>
              <w:t>Cell:</w:t>
            </w:r>
          </w:p>
        </w:tc>
        <w:tc>
          <w:tcPr>
            <w:tcW w:w="3798" w:type="dxa"/>
            <w:vAlign w:val="center"/>
          </w:tcPr>
          <w:p w:rsidR="0025596B" w:rsidRPr="00700C52" w:rsidRDefault="0025596B" w:rsidP="00700C52">
            <w:pPr>
              <w:spacing w:after="0" w:line="240" w:lineRule="auto"/>
              <w:rPr>
                <w:rFonts w:ascii="Times New Roman" w:hAnsi="Times New Roman"/>
                <w:sz w:val="16"/>
                <w:szCs w:val="16"/>
              </w:rPr>
            </w:pPr>
          </w:p>
        </w:tc>
      </w:tr>
      <w:tr w:rsidR="0025596B" w:rsidRPr="00700C52" w:rsidTr="00700C52">
        <w:trPr>
          <w:trHeight w:val="360"/>
        </w:trPr>
        <w:tc>
          <w:tcPr>
            <w:tcW w:w="1818" w:type="dxa"/>
            <w:vAlign w:val="center"/>
          </w:tcPr>
          <w:p w:rsidR="0025596B" w:rsidRPr="00700C52" w:rsidRDefault="0025596B" w:rsidP="00700C52">
            <w:pPr>
              <w:spacing w:after="0" w:line="240" w:lineRule="auto"/>
              <w:rPr>
                <w:rFonts w:ascii="Times New Roman" w:hAnsi="Times New Roman"/>
                <w:sz w:val="16"/>
                <w:szCs w:val="16"/>
              </w:rPr>
            </w:pPr>
            <w:r w:rsidRPr="00700C52">
              <w:rPr>
                <w:rFonts w:ascii="Times New Roman" w:hAnsi="Times New Roman"/>
                <w:sz w:val="24"/>
                <w:szCs w:val="24"/>
              </w:rPr>
              <w:t>Email:</w:t>
            </w:r>
          </w:p>
        </w:tc>
        <w:tc>
          <w:tcPr>
            <w:tcW w:w="8298" w:type="dxa"/>
            <w:gridSpan w:val="3"/>
            <w:vAlign w:val="center"/>
          </w:tcPr>
          <w:p w:rsidR="0025596B" w:rsidRPr="00700C52" w:rsidRDefault="0025596B" w:rsidP="00700C52">
            <w:pPr>
              <w:spacing w:after="0" w:line="240" w:lineRule="auto"/>
              <w:rPr>
                <w:rFonts w:ascii="Times New Roman" w:hAnsi="Times New Roman"/>
                <w:sz w:val="16"/>
                <w:szCs w:val="16"/>
              </w:rPr>
            </w:pPr>
          </w:p>
        </w:tc>
      </w:tr>
      <w:tr w:rsidR="0025596B" w:rsidRPr="00700C52" w:rsidTr="00700C52">
        <w:trPr>
          <w:trHeight w:val="360"/>
        </w:trPr>
        <w:tc>
          <w:tcPr>
            <w:tcW w:w="1818" w:type="dxa"/>
            <w:vAlign w:val="center"/>
          </w:tcPr>
          <w:p w:rsidR="0025596B" w:rsidRPr="00700C52" w:rsidRDefault="0025596B" w:rsidP="00700C52">
            <w:pPr>
              <w:spacing w:after="0" w:line="240" w:lineRule="auto"/>
              <w:rPr>
                <w:rFonts w:ascii="Times New Roman" w:hAnsi="Times New Roman"/>
                <w:sz w:val="16"/>
                <w:szCs w:val="16"/>
              </w:rPr>
            </w:pPr>
            <w:r w:rsidRPr="00700C52">
              <w:rPr>
                <w:rFonts w:ascii="Times New Roman" w:hAnsi="Times New Roman"/>
                <w:sz w:val="24"/>
                <w:szCs w:val="24"/>
              </w:rPr>
              <w:t>Medium:</w:t>
            </w:r>
          </w:p>
        </w:tc>
        <w:tc>
          <w:tcPr>
            <w:tcW w:w="8298" w:type="dxa"/>
            <w:gridSpan w:val="3"/>
            <w:vAlign w:val="center"/>
          </w:tcPr>
          <w:p w:rsidR="0025596B" w:rsidRPr="00700C52" w:rsidRDefault="0025596B" w:rsidP="00700C52">
            <w:pPr>
              <w:spacing w:after="0" w:line="240" w:lineRule="auto"/>
              <w:rPr>
                <w:rFonts w:ascii="Times New Roman" w:hAnsi="Times New Roman"/>
                <w:sz w:val="16"/>
                <w:szCs w:val="16"/>
              </w:rPr>
            </w:pPr>
          </w:p>
        </w:tc>
      </w:tr>
    </w:tbl>
    <w:p w:rsidR="0025596B" w:rsidRDefault="0025596B" w:rsidP="00055E0A">
      <w:pPr>
        <w:spacing w:after="0" w:line="240" w:lineRule="auto"/>
        <w:rPr>
          <w:rFonts w:ascii="Times New Roman" w:hAnsi="Times New Roman"/>
          <w:sz w:val="24"/>
          <w:szCs w:val="24"/>
        </w:rPr>
      </w:pPr>
    </w:p>
    <w:p w:rsidR="0025596B" w:rsidRDefault="0025596B" w:rsidP="00A23DCB">
      <w:pPr>
        <w:spacing w:after="0" w:line="240" w:lineRule="auto"/>
        <w:rPr>
          <w:rFonts w:ascii="Times New Roman" w:hAnsi="Times New Roman"/>
          <w:sz w:val="24"/>
          <w:szCs w:val="24"/>
        </w:rPr>
      </w:pPr>
      <w:r>
        <w:rPr>
          <w:rFonts w:ascii="Times New Roman" w:hAnsi="Times New Roman"/>
          <w:sz w:val="24"/>
          <w:szCs w:val="24"/>
        </w:rPr>
        <w:t>I am applying to be a Co-op Member Show artist. I have read the Letter of Agreement and agree to and will abide by the conditions set therein. Along with this signed application, I am including my bio/resume. Upon approval of my application, I will return the signed Letter of Agreement and my space fee within 10 days.  The following is/are my choice/s for dates and space size:</w:t>
      </w:r>
    </w:p>
    <w:p w:rsidR="0025596B" w:rsidRDefault="0025596B" w:rsidP="00D03511">
      <w:pPr>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Borders>
          <w:insideH w:val="single" w:sz="4" w:space="0" w:color="auto"/>
          <w:insideV w:val="single" w:sz="4" w:space="0" w:color="auto"/>
        </w:tblBorders>
        <w:tblLook w:val="00A0" w:firstRow="1" w:lastRow="0" w:firstColumn="1" w:lastColumn="0" w:noHBand="0" w:noVBand="0"/>
      </w:tblPr>
      <w:tblGrid>
        <w:gridCol w:w="2088"/>
        <w:gridCol w:w="440"/>
        <w:gridCol w:w="2088"/>
        <w:gridCol w:w="446"/>
        <w:gridCol w:w="2088"/>
        <w:gridCol w:w="446"/>
        <w:gridCol w:w="1882"/>
        <w:gridCol w:w="446"/>
      </w:tblGrid>
      <w:tr w:rsidR="0025596B" w:rsidRPr="00700C52" w:rsidTr="00700C52">
        <w:tc>
          <w:tcPr>
            <w:tcW w:w="2088" w:type="dxa"/>
            <w:tcBorders>
              <w:right w:val="nil"/>
            </w:tcBorders>
          </w:tcPr>
          <w:p w:rsidR="0025596B" w:rsidRPr="00700C52" w:rsidRDefault="0025596B" w:rsidP="00700C52">
            <w:pPr>
              <w:spacing w:after="0" w:line="240" w:lineRule="auto"/>
              <w:jc w:val="right"/>
              <w:rPr>
                <w:rFonts w:ascii="Times New Roman" w:hAnsi="Times New Roman"/>
                <w:sz w:val="24"/>
                <w:szCs w:val="24"/>
              </w:rPr>
            </w:pPr>
            <w:r w:rsidRPr="00700C52">
              <w:rPr>
                <w:rFonts w:ascii="Times New Roman" w:hAnsi="Times New Roman"/>
                <w:b/>
                <w:sz w:val="24"/>
                <w:szCs w:val="24"/>
              </w:rPr>
              <w:t>Mar 19 – April 27</w:t>
            </w:r>
          </w:p>
        </w:tc>
        <w:tc>
          <w:tcPr>
            <w:tcW w:w="440" w:type="dxa"/>
            <w:tcBorders>
              <w:top w:val="nil"/>
              <w:left w:val="nil"/>
              <w:right w:val="nil"/>
            </w:tcBorders>
          </w:tcPr>
          <w:p w:rsidR="0025596B" w:rsidRPr="00700C52" w:rsidRDefault="0025596B" w:rsidP="00700C52">
            <w:pPr>
              <w:spacing w:after="0" w:line="240" w:lineRule="auto"/>
              <w:rPr>
                <w:rFonts w:ascii="Times New Roman" w:hAnsi="Times New Roman"/>
                <w:sz w:val="24"/>
                <w:szCs w:val="24"/>
              </w:rPr>
            </w:pPr>
          </w:p>
        </w:tc>
        <w:tc>
          <w:tcPr>
            <w:tcW w:w="2088" w:type="dxa"/>
            <w:tcBorders>
              <w:left w:val="nil"/>
              <w:right w:val="nil"/>
            </w:tcBorders>
          </w:tcPr>
          <w:p w:rsidR="0025596B" w:rsidRPr="00700C52" w:rsidRDefault="0025596B" w:rsidP="00700C52">
            <w:pPr>
              <w:spacing w:after="0" w:line="240" w:lineRule="auto"/>
              <w:jc w:val="right"/>
              <w:rPr>
                <w:rFonts w:ascii="Times New Roman" w:hAnsi="Times New Roman"/>
                <w:sz w:val="24"/>
                <w:szCs w:val="24"/>
              </w:rPr>
            </w:pPr>
            <w:r w:rsidRPr="00700C52">
              <w:rPr>
                <w:rFonts w:ascii="Times New Roman" w:hAnsi="Times New Roman"/>
                <w:b/>
                <w:sz w:val="24"/>
                <w:szCs w:val="24"/>
              </w:rPr>
              <w:t>May 1 – June 8</w:t>
            </w:r>
          </w:p>
        </w:tc>
        <w:tc>
          <w:tcPr>
            <w:tcW w:w="446" w:type="dxa"/>
            <w:tcBorders>
              <w:top w:val="nil"/>
              <w:left w:val="nil"/>
              <w:right w:val="nil"/>
            </w:tcBorders>
          </w:tcPr>
          <w:p w:rsidR="0025596B" w:rsidRPr="00700C52" w:rsidRDefault="0025596B" w:rsidP="00700C52">
            <w:pPr>
              <w:spacing w:after="0" w:line="240" w:lineRule="auto"/>
              <w:rPr>
                <w:rFonts w:ascii="Times New Roman" w:hAnsi="Times New Roman"/>
                <w:sz w:val="24"/>
                <w:szCs w:val="24"/>
              </w:rPr>
            </w:pPr>
          </w:p>
        </w:tc>
        <w:tc>
          <w:tcPr>
            <w:tcW w:w="2088" w:type="dxa"/>
            <w:tcBorders>
              <w:left w:val="nil"/>
              <w:right w:val="nil"/>
            </w:tcBorders>
          </w:tcPr>
          <w:p w:rsidR="0025596B" w:rsidRPr="00700C52" w:rsidRDefault="0025596B" w:rsidP="00700C52">
            <w:pPr>
              <w:spacing w:after="0" w:line="240" w:lineRule="auto"/>
              <w:jc w:val="right"/>
              <w:rPr>
                <w:rFonts w:ascii="Times New Roman" w:hAnsi="Times New Roman"/>
                <w:sz w:val="24"/>
                <w:szCs w:val="24"/>
              </w:rPr>
            </w:pPr>
            <w:r w:rsidRPr="00700C52">
              <w:rPr>
                <w:rFonts w:ascii="Times New Roman" w:hAnsi="Times New Roman"/>
                <w:b/>
                <w:sz w:val="24"/>
                <w:szCs w:val="24"/>
              </w:rPr>
              <w:t>July 24 – Aug 31</w:t>
            </w:r>
          </w:p>
        </w:tc>
        <w:tc>
          <w:tcPr>
            <w:tcW w:w="446" w:type="dxa"/>
            <w:tcBorders>
              <w:top w:val="nil"/>
              <w:left w:val="nil"/>
              <w:right w:val="nil"/>
            </w:tcBorders>
          </w:tcPr>
          <w:p w:rsidR="0025596B" w:rsidRPr="00700C52" w:rsidRDefault="0025596B" w:rsidP="00700C52">
            <w:pPr>
              <w:spacing w:after="0" w:line="240" w:lineRule="auto"/>
              <w:rPr>
                <w:rFonts w:ascii="Times New Roman" w:hAnsi="Times New Roman"/>
                <w:sz w:val="24"/>
                <w:szCs w:val="24"/>
              </w:rPr>
            </w:pPr>
          </w:p>
        </w:tc>
        <w:tc>
          <w:tcPr>
            <w:tcW w:w="1882" w:type="dxa"/>
            <w:tcBorders>
              <w:left w:val="nil"/>
              <w:right w:val="nil"/>
            </w:tcBorders>
          </w:tcPr>
          <w:p w:rsidR="0025596B" w:rsidRPr="00700C52" w:rsidRDefault="0025596B" w:rsidP="00700C52">
            <w:pPr>
              <w:spacing w:after="0" w:line="240" w:lineRule="auto"/>
              <w:jc w:val="right"/>
              <w:rPr>
                <w:rFonts w:ascii="Times New Roman" w:hAnsi="Times New Roman"/>
                <w:sz w:val="24"/>
                <w:szCs w:val="24"/>
              </w:rPr>
            </w:pPr>
            <w:r w:rsidRPr="00700C52">
              <w:rPr>
                <w:rFonts w:ascii="Times New Roman" w:hAnsi="Times New Roman"/>
                <w:b/>
                <w:sz w:val="24"/>
                <w:szCs w:val="24"/>
              </w:rPr>
              <w:t>Sept 4 – Oct 12</w:t>
            </w:r>
          </w:p>
        </w:tc>
        <w:tc>
          <w:tcPr>
            <w:tcW w:w="446" w:type="dxa"/>
            <w:tcBorders>
              <w:top w:val="nil"/>
              <w:left w:val="nil"/>
            </w:tcBorders>
          </w:tcPr>
          <w:p w:rsidR="0025596B" w:rsidRPr="00700C52" w:rsidRDefault="0025596B" w:rsidP="00700C52">
            <w:pPr>
              <w:spacing w:after="0" w:line="240" w:lineRule="auto"/>
              <w:rPr>
                <w:rFonts w:ascii="Times New Roman" w:hAnsi="Times New Roman"/>
                <w:sz w:val="24"/>
                <w:szCs w:val="24"/>
              </w:rPr>
            </w:pPr>
          </w:p>
        </w:tc>
      </w:tr>
    </w:tbl>
    <w:p w:rsidR="0025596B" w:rsidRDefault="0025596B" w:rsidP="00D0351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340"/>
        <w:gridCol w:w="2529"/>
        <w:gridCol w:w="2529"/>
      </w:tblGrid>
      <w:tr w:rsidR="0025596B" w:rsidRPr="00700C52" w:rsidTr="00700C52">
        <w:tc>
          <w:tcPr>
            <w:tcW w:w="2718" w:type="dxa"/>
            <w:tcBorders>
              <w:right w:val="nil"/>
            </w:tcBorders>
          </w:tcPr>
          <w:p w:rsidR="0025596B" w:rsidRPr="00700C52" w:rsidRDefault="0025596B" w:rsidP="00700C52">
            <w:pPr>
              <w:spacing w:after="0" w:line="240" w:lineRule="auto"/>
              <w:rPr>
                <w:rFonts w:ascii="Times New Roman" w:hAnsi="Times New Roman"/>
                <w:b/>
                <w:sz w:val="24"/>
                <w:szCs w:val="24"/>
              </w:rPr>
            </w:pPr>
            <w:r w:rsidRPr="00700C52">
              <w:rPr>
                <w:rFonts w:ascii="Times New Roman" w:hAnsi="Times New Roman"/>
                <w:b/>
                <w:sz w:val="24"/>
                <w:szCs w:val="24"/>
              </w:rPr>
              <w:t>1</w:t>
            </w:r>
            <w:r w:rsidRPr="00700C52">
              <w:rPr>
                <w:rFonts w:ascii="Times New Roman" w:hAnsi="Times New Roman"/>
                <w:b/>
                <w:sz w:val="24"/>
                <w:szCs w:val="24"/>
                <w:vertAlign w:val="superscript"/>
              </w:rPr>
              <w:t>st</w:t>
            </w:r>
            <w:r w:rsidRPr="00700C52">
              <w:rPr>
                <w:rFonts w:ascii="Times New Roman" w:hAnsi="Times New Roman"/>
                <w:b/>
                <w:sz w:val="24"/>
                <w:szCs w:val="24"/>
              </w:rPr>
              <w:t xml:space="preserve"> choice of space size:</w:t>
            </w:r>
          </w:p>
        </w:tc>
        <w:tc>
          <w:tcPr>
            <w:tcW w:w="2340" w:type="dxa"/>
            <w:tcBorders>
              <w:left w:val="nil"/>
            </w:tcBorders>
          </w:tcPr>
          <w:p w:rsidR="0025596B" w:rsidRPr="00700C52" w:rsidRDefault="0025596B" w:rsidP="00700C52">
            <w:pPr>
              <w:spacing w:after="0" w:line="240" w:lineRule="auto"/>
              <w:rPr>
                <w:rFonts w:ascii="Times New Roman" w:hAnsi="Times New Roman"/>
                <w:b/>
                <w:sz w:val="24"/>
                <w:szCs w:val="24"/>
              </w:rPr>
            </w:pPr>
          </w:p>
        </w:tc>
        <w:tc>
          <w:tcPr>
            <w:tcW w:w="2529" w:type="dxa"/>
            <w:tcBorders>
              <w:right w:val="nil"/>
            </w:tcBorders>
          </w:tcPr>
          <w:p w:rsidR="0025596B" w:rsidRPr="00700C52" w:rsidRDefault="0025596B" w:rsidP="00700C52">
            <w:pPr>
              <w:spacing w:after="0" w:line="240" w:lineRule="auto"/>
              <w:rPr>
                <w:rFonts w:ascii="Times New Roman" w:hAnsi="Times New Roman"/>
                <w:b/>
                <w:sz w:val="24"/>
                <w:szCs w:val="24"/>
              </w:rPr>
            </w:pPr>
            <w:r w:rsidRPr="00700C52">
              <w:rPr>
                <w:rFonts w:ascii="Times New Roman" w:hAnsi="Times New Roman"/>
                <w:b/>
                <w:sz w:val="24"/>
                <w:szCs w:val="24"/>
              </w:rPr>
              <w:t>@ $9 per foot  =  Fee:</w:t>
            </w:r>
          </w:p>
        </w:tc>
        <w:tc>
          <w:tcPr>
            <w:tcW w:w="2529" w:type="dxa"/>
            <w:tcBorders>
              <w:left w:val="nil"/>
            </w:tcBorders>
          </w:tcPr>
          <w:p w:rsidR="0025596B" w:rsidRPr="00700C52" w:rsidRDefault="0025596B" w:rsidP="00700C52">
            <w:pPr>
              <w:spacing w:after="0" w:line="240" w:lineRule="auto"/>
              <w:rPr>
                <w:rFonts w:ascii="Times New Roman" w:hAnsi="Times New Roman"/>
                <w:b/>
                <w:sz w:val="24"/>
                <w:szCs w:val="24"/>
              </w:rPr>
            </w:pPr>
            <w:r w:rsidRPr="00700C52">
              <w:rPr>
                <w:rFonts w:ascii="Times New Roman" w:hAnsi="Times New Roman"/>
                <w:b/>
                <w:sz w:val="24"/>
                <w:szCs w:val="24"/>
              </w:rPr>
              <w:t>$</w:t>
            </w:r>
          </w:p>
        </w:tc>
      </w:tr>
      <w:tr w:rsidR="0025596B" w:rsidRPr="00700C52" w:rsidTr="00700C52">
        <w:tc>
          <w:tcPr>
            <w:tcW w:w="2718" w:type="dxa"/>
            <w:tcBorders>
              <w:right w:val="nil"/>
            </w:tcBorders>
          </w:tcPr>
          <w:p w:rsidR="0025596B" w:rsidRPr="00700C52" w:rsidRDefault="0025596B" w:rsidP="00700C52">
            <w:pPr>
              <w:spacing w:after="0" w:line="240" w:lineRule="auto"/>
              <w:rPr>
                <w:rFonts w:ascii="Times New Roman" w:hAnsi="Times New Roman"/>
                <w:b/>
                <w:sz w:val="24"/>
                <w:szCs w:val="24"/>
              </w:rPr>
            </w:pPr>
            <w:r w:rsidRPr="00700C52">
              <w:rPr>
                <w:rFonts w:ascii="Times New Roman" w:hAnsi="Times New Roman"/>
                <w:b/>
                <w:sz w:val="24"/>
                <w:szCs w:val="24"/>
              </w:rPr>
              <w:t>2</w:t>
            </w:r>
            <w:r w:rsidRPr="00700C52">
              <w:rPr>
                <w:rFonts w:ascii="Times New Roman" w:hAnsi="Times New Roman"/>
                <w:b/>
                <w:sz w:val="24"/>
                <w:szCs w:val="24"/>
                <w:vertAlign w:val="superscript"/>
              </w:rPr>
              <w:t>nd</w:t>
            </w:r>
            <w:r w:rsidRPr="00700C52">
              <w:rPr>
                <w:rFonts w:ascii="Times New Roman" w:hAnsi="Times New Roman"/>
                <w:b/>
                <w:sz w:val="24"/>
                <w:szCs w:val="24"/>
              </w:rPr>
              <w:t xml:space="preserve"> choice of space size:</w:t>
            </w:r>
          </w:p>
        </w:tc>
        <w:tc>
          <w:tcPr>
            <w:tcW w:w="2340" w:type="dxa"/>
            <w:tcBorders>
              <w:left w:val="nil"/>
            </w:tcBorders>
          </w:tcPr>
          <w:p w:rsidR="0025596B" w:rsidRPr="00700C52" w:rsidRDefault="0025596B" w:rsidP="00700C52">
            <w:pPr>
              <w:spacing w:after="0" w:line="240" w:lineRule="auto"/>
              <w:rPr>
                <w:rFonts w:ascii="Times New Roman" w:hAnsi="Times New Roman"/>
                <w:b/>
                <w:sz w:val="24"/>
                <w:szCs w:val="24"/>
              </w:rPr>
            </w:pPr>
          </w:p>
        </w:tc>
        <w:tc>
          <w:tcPr>
            <w:tcW w:w="2529" w:type="dxa"/>
            <w:tcBorders>
              <w:right w:val="nil"/>
            </w:tcBorders>
          </w:tcPr>
          <w:p w:rsidR="0025596B" w:rsidRPr="00700C52" w:rsidRDefault="0025596B" w:rsidP="00700C52">
            <w:pPr>
              <w:spacing w:after="0" w:line="240" w:lineRule="auto"/>
              <w:rPr>
                <w:rFonts w:ascii="Times New Roman" w:hAnsi="Times New Roman"/>
                <w:b/>
                <w:sz w:val="24"/>
                <w:szCs w:val="24"/>
              </w:rPr>
            </w:pPr>
            <w:r w:rsidRPr="00700C52">
              <w:rPr>
                <w:rFonts w:ascii="Times New Roman" w:hAnsi="Times New Roman"/>
                <w:b/>
                <w:sz w:val="24"/>
                <w:szCs w:val="24"/>
              </w:rPr>
              <w:t>@ $9 per foot  =  Fee:</w:t>
            </w:r>
          </w:p>
        </w:tc>
        <w:tc>
          <w:tcPr>
            <w:tcW w:w="2529" w:type="dxa"/>
            <w:tcBorders>
              <w:left w:val="nil"/>
            </w:tcBorders>
          </w:tcPr>
          <w:p w:rsidR="0025596B" w:rsidRPr="00700C52" w:rsidRDefault="0025596B" w:rsidP="00700C52">
            <w:pPr>
              <w:spacing w:after="0" w:line="240" w:lineRule="auto"/>
              <w:rPr>
                <w:rFonts w:ascii="Times New Roman" w:hAnsi="Times New Roman"/>
                <w:b/>
                <w:sz w:val="24"/>
                <w:szCs w:val="24"/>
              </w:rPr>
            </w:pPr>
            <w:r w:rsidRPr="00700C52">
              <w:rPr>
                <w:rFonts w:ascii="Times New Roman" w:hAnsi="Times New Roman"/>
                <w:b/>
                <w:sz w:val="24"/>
                <w:szCs w:val="24"/>
              </w:rPr>
              <w:t>$</w:t>
            </w:r>
          </w:p>
        </w:tc>
      </w:tr>
      <w:tr w:rsidR="0025596B" w:rsidRPr="00700C52" w:rsidTr="00700C52">
        <w:tc>
          <w:tcPr>
            <w:tcW w:w="2718" w:type="dxa"/>
            <w:tcBorders>
              <w:right w:val="nil"/>
            </w:tcBorders>
          </w:tcPr>
          <w:p w:rsidR="0025596B" w:rsidRPr="00700C52" w:rsidRDefault="0025596B" w:rsidP="00700C52">
            <w:pPr>
              <w:spacing w:after="0" w:line="240" w:lineRule="auto"/>
              <w:rPr>
                <w:rFonts w:ascii="Times New Roman" w:hAnsi="Times New Roman"/>
                <w:b/>
                <w:sz w:val="24"/>
                <w:szCs w:val="24"/>
              </w:rPr>
            </w:pPr>
            <w:r w:rsidRPr="00700C52">
              <w:rPr>
                <w:rFonts w:ascii="Times New Roman" w:hAnsi="Times New Roman"/>
                <w:b/>
                <w:sz w:val="24"/>
                <w:szCs w:val="24"/>
              </w:rPr>
              <w:t>3</w:t>
            </w:r>
            <w:r w:rsidRPr="00700C52">
              <w:rPr>
                <w:rFonts w:ascii="Times New Roman" w:hAnsi="Times New Roman"/>
                <w:b/>
                <w:sz w:val="24"/>
                <w:szCs w:val="24"/>
                <w:vertAlign w:val="superscript"/>
              </w:rPr>
              <w:t>rd</w:t>
            </w:r>
            <w:r w:rsidRPr="00700C52">
              <w:rPr>
                <w:rFonts w:ascii="Times New Roman" w:hAnsi="Times New Roman"/>
                <w:b/>
                <w:sz w:val="24"/>
                <w:szCs w:val="24"/>
              </w:rPr>
              <w:t xml:space="preserve"> choice of space size:</w:t>
            </w:r>
          </w:p>
        </w:tc>
        <w:tc>
          <w:tcPr>
            <w:tcW w:w="2340" w:type="dxa"/>
            <w:tcBorders>
              <w:left w:val="nil"/>
            </w:tcBorders>
          </w:tcPr>
          <w:p w:rsidR="0025596B" w:rsidRPr="00700C52" w:rsidRDefault="0025596B" w:rsidP="00700C52">
            <w:pPr>
              <w:spacing w:after="0" w:line="240" w:lineRule="auto"/>
              <w:rPr>
                <w:rFonts w:ascii="Times New Roman" w:hAnsi="Times New Roman"/>
                <w:b/>
                <w:sz w:val="24"/>
                <w:szCs w:val="24"/>
              </w:rPr>
            </w:pPr>
          </w:p>
        </w:tc>
        <w:tc>
          <w:tcPr>
            <w:tcW w:w="2529" w:type="dxa"/>
            <w:tcBorders>
              <w:right w:val="nil"/>
            </w:tcBorders>
          </w:tcPr>
          <w:p w:rsidR="0025596B" w:rsidRPr="00700C52" w:rsidRDefault="0025596B" w:rsidP="00700C52">
            <w:pPr>
              <w:spacing w:after="0" w:line="240" w:lineRule="auto"/>
              <w:rPr>
                <w:rFonts w:ascii="Times New Roman" w:hAnsi="Times New Roman"/>
                <w:b/>
                <w:sz w:val="24"/>
                <w:szCs w:val="24"/>
              </w:rPr>
            </w:pPr>
            <w:r w:rsidRPr="00700C52">
              <w:rPr>
                <w:rFonts w:ascii="Times New Roman" w:hAnsi="Times New Roman"/>
                <w:b/>
                <w:sz w:val="24"/>
                <w:szCs w:val="24"/>
              </w:rPr>
              <w:t>@ $9 per foot  =  Fee:</w:t>
            </w:r>
          </w:p>
        </w:tc>
        <w:tc>
          <w:tcPr>
            <w:tcW w:w="2529" w:type="dxa"/>
            <w:tcBorders>
              <w:left w:val="nil"/>
            </w:tcBorders>
          </w:tcPr>
          <w:p w:rsidR="0025596B" w:rsidRPr="00700C52" w:rsidRDefault="0025596B" w:rsidP="00700C52">
            <w:pPr>
              <w:spacing w:after="0" w:line="240" w:lineRule="auto"/>
              <w:rPr>
                <w:rFonts w:ascii="Times New Roman" w:hAnsi="Times New Roman"/>
                <w:b/>
                <w:sz w:val="24"/>
                <w:szCs w:val="24"/>
              </w:rPr>
            </w:pPr>
            <w:r w:rsidRPr="00700C52">
              <w:rPr>
                <w:rFonts w:ascii="Times New Roman" w:hAnsi="Times New Roman"/>
                <w:b/>
                <w:sz w:val="24"/>
                <w:szCs w:val="24"/>
              </w:rPr>
              <w:t>$</w:t>
            </w:r>
          </w:p>
        </w:tc>
      </w:tr>
    </w:tbl>
    <w:p w:rsidR="0025596B" w:rsidRPr="00BC5866" w:rsidRDefault="0025596B" w:rsidP="00D03511">
      <w:pPr>
        <w:spacing w:after="0" w:line="240" w:lineRule="auto"/>
        <w:rPr>
          <w:rFonts w:ascii="Times New Roman" w:hAnsi="Times New Roman"/>
          <w:i/>
          <w:sz w:val="24"/>
          <w:szCs w:val="24"/>
        </w:rPr>
      </w:pPr>
      <w:r w:rsidRPr="00BC5866">
        <w:rPr>
          <w:rFonts w:ascii="Times New Roman" w:hAnsi="Times New Roman"/>
          <w:i/>
          <w:sz w:val="24"/>
          <w:szCs w:val="24"/>
        </w:rPr>
        <w:t>(Minimum space size is 6 feet)</w:t>
      </w:r>
    </w:p>
    <w:p w:rsidR="0025596B" w:rsidRDefault="0025596B" w:rsidP="00D03511">
      <w:pPr>
        <w:spacing w:after="0" w:line="240" w:lineRule="auto"/>
        <w:rPr>
          <w:rFonts w:ascii="Times New Roman" w:hAnsi="Times New Roman"/>
          <w:sz w:val="24"/>
          <w:szCs w:val="24"/>
        </w:rPr>
      </w:pP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10116"/>
      </w:tblGrid>
      <w:tr w:rsidR="0025596B" w:rsidRPr="00700C52" w:rsidTr="00700C52">
        <w:tc>
          <w:tcPr>
            <w:tcW w:w="10116" w:type="dxa"/>
          </w:tcPr>
          <w:p w:rsidR="0025596B" w:rsidRPr="00700C52" w:rsidRDefault="0025596B" w:rsidP="00700C52">
            <w:pPr>
              <w:spacing w:after="0" w:line="240" w:lineRule="auto"/>
              <w:rPr>
                <w:rFonts w:ascii="Times New Roman" w:hAnsi="Times New Roman"/>
                <w:sz w:val="24"/>
                <w:szCs w:val="24"/>
              </w:rPr>
            </w:pPr>
            <w:r w:rsidRPr="00700C52">
              <w:rPr>
                <w:rFonts w:ascii="Times New Roman" w:hAnsi="Times New Roman"/>
                <w:sz w:val="24"/>
                <w:szCs w:val="24"/>
              </w:rPr>
              <w:t xml:space="preserve">Artist Signature:  </w:t>
            </w:r>
          </w:p>
        </w:tc>
      </w:tr>
      <w:tr w:rsidR="0025596B" w:rsidRPr="00700C52" w:rsidTr="00700C52">
        <w:tc>
          <w:tcPr>
            <w:tcW w:w="10116" w:type="dxa"/>
          </w:tcPr>
          <w:p w:rsidR="0025596B" w:rsidRPr="00700C52" w:rsidRDefault="0025596B" w:rsidP="00700C52">
            <w:pPr>
              <w:spacing w:after="0" w:line="240" w:lineRule="auto"/>
              <w:rPr>
                <w:rFonts w:ascii="Times New Roman" w:hAnsi="Times New Roman"/>
                <w:sz w:val="24"/>
                <w:szCs w:val="24"/>
              </w:rPr>
            </w:pPr>
            <w:r w:rsidRPr="00700C52">
              <w:rPr>
                <w:rFonts w:ascii="Times New Roman" w:hAnsi="Times New Roman"/>
                <w:sz w:val="24"/>
                <w:szCs w:val="24"/>
              </w:rPr>
              <w:br/>
              <w:t xml:space="preserve">Date:  </w:t>
            </w:r>
          </w:p>
        </w:tc>
      </w:tr>
    </w:tbl>
    <w:p w:rsidR="0025596B" w:rsidRDefault="0025596B" w:rsidP="00D03511">
      <w:pPr>
        <w:spacing w:after="0" w:line="240" w:lineRule="auto"/>
        <w:rPr>
          <w:rFonts w:ascii="Times New Roman" w:hAnsi="Times New Roman"/>
          <w:sz w:val="24"/>
          <w:szCs w:val="24"/>
        </w:rPr>
      </w:pPr>
    </w:p>
    <w:sectPr w:rsidR="0025596B" w:rsidSect="00EE629A">
      <w:footerReference w:type="even" r:id="rId8"/>
      <w:footerReference w:type="default" r:id="rId9"/>
      <w:pgSz w:w="12240" w:h="15840"/>
      <w:pgMar w:top="1080" w:right="900" w:bottom="5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128" w:rsidRDefault="00A92128">
      <w:r>
        <w:separator/>
      </w:r>
    </w:p>
  </w:endnote>
  <w:endnote w:type="continuationSeparator" w:id="0">
    <w:p w:rsidR="00A92128" w:rsidRDefault="00A9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96B" w:rsidRDefault="0025596B" w:rsidP="00D31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96B" w:rsidRDefault="00255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96B" w:rsidRDefault="0025596B">
    <w:pPr>
      <w:pStyle w:val="Footer"/>
      <w:jc w:val="right"/>
    </w:pPr>
  </w:p>
  <w:p w:rsidR="0025596B" w:rsidRDefault="0025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128" w:rsidRDefault="00A92128">
      <w:r>
        <w:separator/>
      </w:r>
    </w:p>
  </w:footnote>
  <w:footnote w:type="continuationSeparator" w:id="0">
    <w:p w:rsidR="00A92128" w:rsidRDefault="00A9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640"/>
    <w:multiLevelType w:val="hybridMultilevel"/>
    <w:tmpl w:val="FD762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120153"/>
    <w:multiLevelType w:val="hybridMultilevel"/>
    <w:tmpl w:val="EC2E21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E140A22"/>
    <w:multiLevelType w:val="hybridMultilevel"/>
    <w:tmpl w:val="50B248E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08D4E09"/>
    <w:multiLevelType w:val="hybridMultilevel"/>
    <w:tmpl w:val="D206D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D00E5"/>
    <w:multiLevelType w:val="hybridMultilevel"/>
    <w:tmpl w:val="0072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3A3157"/>
    <w:multiLevelType w:val="hybridMultilevel"/>
    <w:tmpl w:val="DD1AB3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8E271AC"/>
    <w:multiLevelType w:val="hybridMultilevel"/>
    <w:tmpl w:val="2B082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B15D97"/>
    <w:multiLevelType w:val="hybridMultilevel"/>
    <w:tmpl w:val="5F524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30E39C8"/>
    <w:multiLevelType w:val="hybridMultilevel"/>
    <w:tmpl w:val="F4EEF83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772055CE"/>
    <w:multiLevelType w:val="hybridMultilevel"/>
    <w:tmpl w:val="1A5EF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8A3F85"/>
    <w:multiLevelType w:val="hybridMultilevel"/>
    <w:tmpl w:val="15A822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2"/>
  </w:num>
  <w:num w:numId="3">
    <w:abstractNumId w:val="9"/>
  </w:num>
  <w:num w:numId="4">
    <w:abstractNumId w:val="3"/>
  </w:num>
  <w:num w:numId="5">
    <w:abstractNumId w:val="8"/>
  </w:num>
  <w:num w:numId="6">
    <w:abstractNumId w:val="4"/>
  </w:num>
  <w:num w:numId="7">
    <w:abstractNumId w:val="0"/>
  </w:num>
  <w:num w:numId="8">
    <w:abstractNumId w:val="1"/>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EE"/>
    <w:rsid w:val="00002FFC"/>
    <w:rsid w:val="000106E5"/>
    <w:rsid w:val="00011AE0"/>
    <w:rsid w:val="00014921"/>
    <w:rsid w:val="00016AF4"/>
    <w:rsid w:val="00027777"/>
    <w:rsid w:val="00035CD2"/>
    <w:rsid w:val="0003712C"/>
    <w:rsid w:val="00041A8F"/>
    <w:rsid w:val="00042BA6"/>
    <w:rsid w:val="000510BA"/>
    <w:rsid w:val="00055A8A"/>
    <w:rsid w:val="00055E0A"/>
    <w:rsid w:val="00073CC7"/>
    <w:rsid w:val="00073E7A"/>
    <w:rsid w:val="00080F8F"/>
    <w:rsid w:val="00092630"/>
    <w:rsid w:val="000A2ADA"/>
    <w:rsid w:val="000B2F2B"/>
    <w:rsid w:val="000C73D5"/>
    <w:rsid w:val="000E294C"/>
    <w:rsid w:val="000F539C"/>
    <w:rsid w:val="0010795A"/>
    <w:rsid w:val="00114F9B"/>
    <w:rsid w:val="001224A6"/>
    <w:rsid w:val="00126D17"/>
    <w:rsid w:val="00134C12"/>
    <w:rsid w:val="00145A92"/>
    <w:rsid w:val="00146733"/>
    <w:rsid w:val="00160A4C"/>
    <w:rsid w:val="0016166A"/>
    <w:rsid w:val="00161E63"/>
    <w:rsid w:val="00165534"/>
    <w:rsid w:val="001716A7"/>
    <w:rsid w:val="00175C00"/>
    <w:rsid w:val="0018279E"/>
    <w:rsid w:val="00183510"/>
    <w:rsid w:val="001947AE"/>
    <w:rsid w:val="001A2944"/>
    <w:rsid w:val="001A69C2"/>
    <w:rsid w:val="001B2FC4"/>
    <w:rsid w:val="001B661A"/>
    <w:rsid w:val="001C10E2"/>
    <w:rsid w:val="001C261B"/>
    <w:rsid w:val="001C2F58"/>
    <w:rsid w:val="001C5727"/>
    <w:rsid w:val="001C5C45"/>
    <w:rsid w:val="001E052E"/>
    <w:rsid w:val="001E7C28"/>
    <w:rsid w:val="001F225F"/>
    <w:rsid w:val="001F5594"/>
    <w:rsid w:val="00201C17"/>
    <w:rsid w:val="0020597D"/>
    <w:rsid w:val="00221F15"/>
    <w:rsid w:val="00225C3D"/>
    <w:rsid w:val="002349A7"/>
    <w:rsid w:val="002404FA"/>
    <w:rsid w:val="0024222B"/>
    <w:rsid w:val="002454B6"/>
    <w:rsid w:val="00247CFC"/>
    <w:rsid w:val="00250B1E"/>
    <w:rsid w:val="0025106A"/>
    <w:rsid w:val="0025236D"/>
    <w:rsid w:val="00255448"/>
    <w:rsid w:val="0025596B"/>
    <w:rsid w:val="0026159C"/>
    <w:rsid w:val="002620F5"/>
    <w:rsid w:val="00263E98"/>
    <w:rsid w:val="002651E9"/>
    <w:rsid w:val="002758DA"/>
    <w:rsid w:val="00280740"/>
    <w:rsid w:val="00293840"/>
    <w:rsid w:val="0029637E"/>
    <w:rsid w:val="00297F88"/>
    <w:rsid w:val="002A1A6D"/>
    <w:rsid w:val="002A518E"/>
    <w:rsid w:val="002B19F5"/>
    <w:rsid w:val="002B3449"/>
    <w:rsid w:val="002B5707"/>
    <w:rsid w:val="002B63C2"/>
    <w:rsid w:val="002C20A9"/>
    <w:rsid w:val="002C363D"/>
    <w:rsid w:val="002C7011"/>
    <w:rsid w:val="003037FA"/>
    <w:rsid w:val="00304C6C"/>
    <w:rsid w:val="00305A85"/>
    <w:rsid w:val="00306B56"/>
    <w:rsid w:val="0032211F"/>
    <w:rsid w:val="00324A3D"/>
    <w:rsid w:val="00331F2B"/>
    <w:rsid w:val="0033669E"/>
    <w:rsid w:val="00362A33"/>
    <w:rsid w:val="00363765"/>
    <w:rsid w:val="00364FDD"/>
    <w:rsid w:val="00390DD1"/>
    <w:rsid w:val="00392D57"/>
    <w:rsid w:val="0039387F"/>
    <w:rsid w:val="003A66E7"/>
    <w:rsid w:val="003B1169"/>
    <w:rsid w:val="003B26B9"/>
    <w:rsid w:val="003B4B90"/>
    <w:rsid w:val="003C522C"/>
    <w:rsid w:val="003D0D01"/>
    <w:rsid w:val="003D13BC"/>
    <w:rsid w:val="003E1927"/>
    <w:rsid w:val="003E25DC"/>
    <w:rsid w:val="003F723F"/>
    <w:rsid w:val="004036C3"/>
    <w:rsid w:val="0040446D"/>
    <w:rsid w:val="00406DD2"/>
    <w:rsid w:val="00413818"/>
    <w:rsid w:val="00417A0A"/>
    <w:rsid w:val="00421F58"/>
    <w:rsid w:val="004255CD"/>
    <w:rsid w:val="004442B5"/>
    <w:rsid w:val="00462548"/>
    <w:rsid w:val="00465CF2"/>
    <w:rsid w:val="004736D6"/>
    <w:rsid w:val="00475C0E"/>
    <w:rsid w:val="00493406"/>
    <w:rsid w:val="00494103"/>
    <w:rsid w:val="0049710E"/>
    <w:rsid w:val="00497A76"/>
    <w:rsid w:val="004A6409"/>
    <w:rsid w:val="004B1DF4"/>
    <w:rsid w:val="004C21F3"/>
    <w:rsid w:val="004C428A"/>
    <w:rsid w:val="004D72D9"/>
    <w:rsid w:val="0050168C"/>
    <w:rsid w:val="005025AC"/>
    <w:rsid w:val="00512B48"/>
    <w:rsid w:val="00514552"/>
    <w:rsid w:val="0051787F"/>
    <w:rsid w:val="005212E8"/>
    <w:rsid w:val="00523DC4"/>
    <w:rsid w:val="00527ECE"/>
    <w:rsid w:val="0053353E"/>
    <w:rsid w:val="005434E4"/>
    <w:rsid w:val="00552748"/>
    <w:rsid w:val="00571880"/>
    <w:rsid w:val="00572A87"/>
    <w:rsid w:val="00583BA4"/>
    <w:rsid w:val="00584776"/>
    <w:rsid w:val="0058673F"/>
    <w:rsid w:val="00587CE3"/>
    <w:rsid w:val="005B7589"/>
    <w:rsid w:val="005C1D6C"/>
    <w:rsid w:val="005C30DB"/>
    <w:rsid w:val="005C7A24"/>
    <w:rsid w:val="005D07B7"/>
    <w:rsid w:val="005D10E0"/>
    <w:rsid w:val="005E5813"/>
    <w:rsid w:val="005E7DD0"/>
    <w:rsid w:val="005F34AC"/>
    <w:rsid w:val="005F7302"/>
    <w:rsid w:val="0061133F"/>
    <w:rsid w:val="0062235F"/>
    <w:rsid w:val="0062387E"/>
    <w:rsid w:val="006264C0"/>
    <w:rsid w:val="00633CD6"/>
    <w:rsid w:val="00633FE8"/>
    <w:rsid w:val="00641390"/>
    <w:rsid w:val="00655BEB"/>
    <w:rsid w:val="00660F95"/>
    <w:rsid w:val="00665556"/>
    <w:rsid w:val="0066622B"/>
    <w:rsid w:val="0067627B"/>
    <w:rsid w:val="006921D1"/>
    <w:rsid w:val="00692212"/>
    <w:rsid w:val="00692CC6"/>
    <w:rsid w:val="006A2B11"/>
    <w:rsid w:val="006A4322"/>
    <w:rsid w:val="006C49CB"/>
    <w:rsid w:val="006F5265"/>
    <w:rsid w:val="00700C52"/>
    <w:rsid w:val="00703D51"/>
    <w:rsid w:val="0071798E"/>
    <w:rsid w:val="007207ED"/>
    <w:rsid w:val="00727823"/>
    <w:rsid w:val="0073239C"/>
    <w:rsid w:val="00735A8E"/>
    <w:rsid w:val="00736D85"/>
    <w:rsid w:val="0073796A"/>
    <w:rsid w:val="0075737D"/>
    <w:rsid w:val="0076542A"/>
    <w:rsid w:val="007822FB"/>
    <w:rsid w:val="007834CF"/>
    <w:rsid w:val="00793148"/>
    <w:rsid w:val="007957AE"/>
    <w:rsid w:val="007A3997"/>
    <w:rsid w:val="007A7104"/>
    <w:rsid w:val="007B174A"/>
    <w:rsid w:val="007B2A68"/>
    <w:rsid w:val="007C5A8C"/>
    <w:rsid w:val="007C5ADB"/>
    <w:rsid w:val="007D191C"/>
    <w:rsid w:val="007D270A"/>
    <w:rsid w:val="007D3531"/>
    <w:rsid w:val="007D66F0"/>
    <w:rsid w:val="007E11AE"/>
    <w:rsid w:val="007E3B0D"/>
    <w:rsid w:val="007E4060"/>
    <w:rsid w:val="007E47DA"/>
    <w:rsid w:val="007E7813"/>
    <w:rsid w:val="007F6BC6"/>
    <w:rsid w:val="008044FD"/>
    <w:rsid w:val="0081202B"/>
    <w:rsid w:val="0081423D"/>
    <w:rsid w:val="0081786E"/>
    <w:rsid w:val="00822903"/>
    <w:rsid w:val="0084379A"/>
    <w:rsid w:val="00851B20"/>
    <w:rsid w:val="00857E42"/>
    <w:rsid w:val="0086726C"/>
    <w:rsid w:val="00870382"/>
    <w:rsid w:val="00877350"/>
    <w:rsid w:val="00884F60"/>
    <w:rsid w:val="00891C87"/>
    <w:rsid w:val="008930DB"/>
    <w:rsid w:val="0089754D"/>
    <w:rsid w:val="008B2B09"/>
    <w:rsid w:val="008C0F95"/>
    <w:rsid w:val="008C26C5"/>
    <w:rsid w:val="008C29ED"/>
    <w:rsid w:val="008D5F57"/>
    <w:rsid w:val="008D64B4"/>
    <w:rsid w:val="008D6E22"/>
    <w:rsid w:val="008E2E86"/>
    <w:rsid w:val="008E76AC"/>
    <w:rsid w:val="00901310"/>
    <w:rsid w:val="009040D7"/>
    <w:rsid w:val="009055A1"/>
    <w:rsid w:val="009118BE"/>
    <w:rsid w:val="00926EDF"/>
    <w:rsid w:val="00931AEC"/>
    <w:rsid w:val="0094566F"/>
    <w:rsid w:val="00964A9E"/>
    <w:rsid w:val="00975388"/>
    <w:rsid w:val="00977573"/>
    <w:rsid w:val="00981AD4"/>
    <w:rsid w:val="00985B85"/>
    <w:rsid w:val="00985C86"/>
    <w:rsid w:val="009862AC"/>
    <w:rsid w:val="00986947"/>
    <w:rsid w:val="0098709A"/>
    <w:rsid w:val="00992B14"/>
    <w:rsid w:val="009A0EE3"/>
    <w:rsid w:val="009A4925"/>
    <w:rsid w:val="009B3DE1"/>
    <w:rsid w:val="009B6F6B"/>
    <w:rsid w:val="009C0DC9"/>
    <w:rsid w:val="009C47F8"/>
    <w:rsid w:val="009C783B"/>
    <w:rsid w:val="009E2F4B"/>
    <w:rsid w:val="009E3157"/>
    <w:rsid w:val="009F7AB4"/>
    <w:rsid w:val="00A0126C"/>
    <w:rsid w:val="00A127F6"/>
    <w:rsid w:val="00A20951"/>
    <w:rsid w:val="00A221A7"/>
    <w:rsid w:val="00A23DCB"/>
    <w:rsid w:val="00A2513A"/>
    <w:rsid w:val="00A403F7"/>
    <w:rsid w:val="00A47084"/>
    <w:rsid w:val="00A60530"/>
    <w:rsid w:val="00A81062"/>
    <w:rsid w:val="00A861D8"/>
    <w:rsid w:val="00A92128"/>
    <w:rsid w:val="00A94370"/>
    <w:rsid w:val="00A947CD"/>
    <w:rsid w:val="00AA3FBE"/>
    <w:rsid w:val="00AB23B6"/>
    <w:rsid w:val="00AB6BDC"/>
    <w:rsid w:val="00AC2826"/>
    <w:rsid w:val="00AC4787"/>
    <w:rsid w:val="00AD0100"/>
    <w:rsid w:val="00AD5536"/>
    <w:rsid w:val="00AE4F16"/>
    <w:rsid w:val="00AF3496"/>
    <w:rsid w:val="00AF4E73"/>
    <w:rsid w:val="00AF544E"/>
    <w:rsid w:val="00AF7B35"/>
    <w:rsid w:val="00B01A65"/>
    <w:rsid w:val="00B0693E"/>
    <w:rsid w:val="00B144C6"/>
    <w:rsid w:val="00B17C5B"/>
    <w:rsid w:val="00B24D42"/>
    <w:rsid w:val="00B26E73"/>
    <w:rsid w:val="00B42052"/>
    <w:rsid w:val="00B54790"/>
    <w:rsid w:val="00B57AEE"/>
    <w:rsid w:val="00B75464"/>
    <w:rsid w:val="00B75813"/>
    <w:rsid w:val="00B91935"/>
    <w:rsid w:val="00B939A5"/>
    <w:rsid w:val="00B962D1"/>
    <w:rsid w:val="00BA1E6E"/>
    <w:rsid w:val="00BA2685"/>
    <w:rsid w:val="00BA563B"/>
    <w:rsid w:val="00BB5ACA"/>
    <w:rsid w:val="00BC5557"/>
    <w:rsid w:val="00BC56F3"/>
    <w:rsid w:val="00BC5866"/>
    <w:rsid w:val="00BD0726"/>
    <w:rsid w:val="00BD579C"/>
    <w:rsid w:val="00BE16CC"/>
    <w:rsid w:val="00BE1F91"/>
    <w:rsid w:val="00BF317E"/>
    <w:rsid w:val="00BF3806"/>
    <w:rsid w:val="00C01613"/>
    <w:rsid w:val="00C02F7D"/>
    <w:rsid w:val="00C03ACB"/>
    <w:rsid w:val="00C132EA"/>
    <w:rsid w:val="00C174D4"/>
    <w:rsid w:val="00C26B80"/>
    <w:rsid w:val="00C278D1"/>
    <w:rsid w:val="00C34854"/>
    <w:rsid w:val="00C4080F"/>
    <w:rsid w:val="00C42871"/>
    <w:rsid w:val="00C44FF2"/>
    <w:rsid w:val="00C54472"/>
    <w:rsid w:val="00C664BC"/>
    <w:rsid w:val="00C67111"/>
    <w:rsid w:val="00C728FB"/>
    <w:rsid w:val="00C7528E"/>
    <w:rsid w:val="00C76A79"/>
    <w:rsid w:val="00C94692"/>
    <w:rsid w:val="00CA156D"/>
    <w:rsid w:val="00CB0B9B"/>
    <w:rsid w:val="00CC1140"/>
    <w:rsid w:val="00CD21A9"/>
    <w:rsid w:val="00CD249A"/>
    <w:rsid w:val="00CE4DE2"/>
    <w:rsid w:val="00CF11D4"/>
    <w:rsid w:val="00D011A6"/>
    <w:rsid w:val="00D03511"/>
    <w:rsid w:val="00D111DF"/>
    <w:rsid w:val="00D1584E"/>
    <w:rsid w:val="00D16A17"/>
    <w:rsid w:val="00D21883"/>
    <w:rsid w:val="00D228BF"/>
    <w:rsid w:val="00D2776C"/>
    <w:rsid w:val="00D31FBF"/>
    <w:rsid w:val="00D36F08"/>
    <w:rsid w:val="00D37490"/>
    <w:rsid w:val="00D40D09"/>
    <w:rsid w:val="00D453E8"/>
    <w:rsid w:val="00D5124F"/>
    <w:rsid w:val="00D61964"/>
    <w:rsid w:val="00D6312A"/>
    <w:rsid w:val="00D7517E"/>
    <w:rsid w:val="00D75416"/>
    <w:rsid w:val="00D83C40"/>
    <w:rsid w:val="00D8616B"/>
    <w:rsid w:val="00D93392"/>
    <w:rsid w:val="00DA7376"/>
    <w:rsid w:val="00DB09FD"/>
    <w:rsid w:val="00DC0BF3"/>
    <w:rsid w:val="00DC47A0"/>
    <w:rsid w:val="00DD22E0"/>
    <w:rsid w:val="00DD2D9E"/>
    <w:rsid w:val="00DD416E"/>
    <w:rsid w:val="00DD4A8F"/>
    <w:rsid w:val="00DE47EC"/>
    <w:rsid w:val="00DF70CD"/>
    <w:rsid w:val="00DF7494"/>
    <w:rsid w:val="00E12945"/>
    <w:rsid w:val="00E13A24"/>
    <w:rsid w:val="00E163E9"/>
    <w:rsid w:val="00E17CF0"/>
    <w:rsid w:val="00E17F51"/>
    <w:rsid w:val="00E3041B"/>
    <w:rsid w:val="00E30B52"/>
    <w:rsid w:val="00E35873"/>
    <w:rsid w:val="00E5232A"/>
    <w:rsid w:val="00E600F7"/>
    <w:rsid w:val="00E70882"/>
    <w:rsid w:val="00E733D3"/>
    <w:rsid w:val="00E75C10"/>
    <w:rsid w:val="00E77BDC"/>
    <w:rsid w:val="00E8015E"/>
    <w:rsid w:val="00E853EC"/>
    <w:rsid w:val="00E90966"/>
    <w:rsid w:val="00EA42B4"/>
    <w:rsid w:val="00EA5A9E"/>
    <w:rsid w:val="00EB307C"/>
    <w:rsid w:val="00EB72D9"/>
    <w:rsid w:val="00EC4383"/>
    <w:rsid w:val="00EC5AF6"/>
    <w:rsid w:val="00EC7304"/>
    <w:rsid w:val="00ED3F0F"/>
    <w:rsid w:val="00EE44E4"/>
    <w:rsid w:val="00EE629A"/>
    <w:rsid w:val="00EE687C"/>
    <w:rsid w:val="00EF42A9"/>
    <w:rsid w:val="00EF5D2D"/>
    <w:rsid w:val="00F121CA"/>
    <w:rsid w:val="00F1382F"/>
    <w:rsid w:val="00F20777"/>
    <w:rsid w:val="00F22FBC"/>
    <w:rsid w:val="00F63795"/>
    <w:rsid w:val="00F731A6"/>
    <w:rsid w:val="00F75167"/>
    <w:rsid w:val="00F82444"/>
    <w:rsid w:val="00F90343"/>
    <w:rsid w:val="00F91F7A"/>
    <w:rsid w:val="00F92F61"/>
    <w:rsid w:val="00F9574E"/>
    <w:rsid w:val="00FA1D7A"/>
    <w:rsid w:val="00FA311A"/>
    <w:rsid w:val="00FB088D"/>
    <w:rsid w:val="00FB4FB5"/>
    <w:rsid w:val="00FC038E"/>
    <w:rsid w:val="00FC13E3"/>
    <w:rsid w:val="00FC30C0"/>
    <w:rsid w:val="00FC53E9"/>
    <w:rsid w:val="00FD14C0"/>
    <w:rsid w:val="00FD6C0E"/>
    <w:rsid w:val="00FE5F3C"/>
    <w:rsid w:val="00FF09B8"/>
    <w:rsid w:val="00FF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A60075-63B5-4AB4-A3BA-BC240249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0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57AEE"/>
    <w:rPr>
      <w:rFonts w:cs="Times New Roman"/>
      <w:color w:val="0000FF"/>
      <w:u w:val="single"/>
    </w:rPr>
  </w:style>
  <w:style w:type="paragraph" w:styleId="Header">
    <w:name w:val="header"/>
    <w:basedOn w:val="Normal"/>
    <w:link w:val="HeaderChar"/>
    <w:uiPriority w:val="99"/>
    <w:rsid w:val="00247CFC"/>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C174D4"/>
  </w:style>
  <w:style w:type="paragraph" w:styleId="Footer">
    <w:name w:val="footer"/>
    <w:basedOn w:val="Normal"/>
    <w:link w:val="FooterChar"/>
    <w:uiPriority w:val="99"/>
    <w:rsid w:val="00247CFC"/>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C174D4"/>
  </w:style>
  <w:style w:type="character" w:styleId="PageNumber">
    <w:name w:val="page number"/>
    <w:basedOn w:val="DefaultParagraphFont"/>
    <w:uiPriority w:val="99"/>
    <w:rsid w:val="00247CFC"/>
    <w:rPr>
      <w:rFonts w:cs="Times New Roman"/>
    </w:rPr>
  </w:style>
  <w:style w:type="table" w:styleId="TableGrid">
    <w:name w:val="Table Grid"/>
    <w:basedOn w:val="TableNormal"/>
    <w:uiPriority w:val="99"/>
    <w:locked/>
    <w:rsid w:val="006238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aLemieux@visitWC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1886</Characters>
  <Application>Microsoft Office Word</Application>
  <DocSecurity>0</DocSecurity>
  <Lines>145</Lines>
  <Paragraphs>106</Paragraphs>
  <ScaleCrop>false</ScaleCrop>
  <HeadingPairs>
    <vt:vector size="2" baseType="variant">
      <vt:variant>
        <vt:lpstr>Title</vt:lpstr>
      </vt:variant>
      <vt:variant>
        <vt:i4>1</vt:i4>
      </vt:variant>
    </vt:vector>
  </HeadingPairs>
  <TitlesOfParts>
    <vt:vector size="1" baseType="lpstr">
      <vt:lpstr>Committee Reports for Karen Schwartz</vt:lpstr>
    </vt:vector>
  </TitlesOfParts>
  <Company>This Century Art Gallery</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Reports for Karen Schwartz</dc:title>
  <dc:subject/>
  <dc:creator>Candace Buck</dc:creator>
  <cp:keywords/>
  <dc:description/>
  <cp:lastModifiedBy>Karen Schwartz</cp:lastModifiedBy>
  <cp:revision>2</cp:revision>
  <cp:lastPrinted>2017-03-23T20:22:00Z</cp:lastPrinted>
  <dcterms:created xsi:type="dcterms:W3CDTF">2018-02-23T05:11:00Z</dcterms:created>
  <dcterms:modified xsi:type="dcterms:W3CDTF">2018-02-23T05:11:00Z</dcterms:modified>
</cp:coreProperties>
</file>